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41" w:rsidRPr="004522C1" w:rsidRDefault="004522C1" w:rsidP="00A26641">
      <w:pPr>
        <w:pStyle w:val="a3"/>
        <w:rPr>
          <w:lang w:val="uk-UA"/>
        </w:rPr>
      </w:pPr>
      <w:r>
        <w:rPr>
          <w:lang w:val="uk-UA"/>
        </w:rPr>
        <w:t>Протокол</w:t>
      </w:r>
    </w:p>
    <w:p w:rsidR="00C80EB8" w:rsidRPr="000810E9" w:rsidRDefault="00C504A0" w:rsidP="00A26641">
      <w:pPr>
        <w:pStyle w:val="a3"/>
      </w:pPr>
      <w:proofErr w:type="spellStart"/>
      <w:r>
        <w:t>дес</w:t>
      </w:r>
      <w:r w:rsidR="00F71750" w:rsidRPr="000810E9">
        <w:t>ятої</w:t>
      </w:r>
      <w:proofErr w:type="spellEnd"/>
      <w:r w:rsidR="000976D7" w:rsidRPr="000810E9">
        <w:t xml:space="preserve"> </w:t>
      </w:r>
      <w:proofErr w:type="spellStart"/>
      <w:r w:rsidR="00F71750" w:rsidRPr="000810E9">
        <w:t>позачергової</w:t>
      </w:r>
      <w:proofErr w:type="spellEnd"/>
      <w:r w:rsidR="00F71750" w:rsidRPr="000810E9">
        <w:t xml:space="preserve"> </w:t>
      </w:r>
      <w:proofErr w:type="spellStart"/>
      <w:r w:rsidR="00C80EB8" w:rsidRPr="000810E9">
        <w:t>сесії</w:t>
      </w:r>
      <w:proofErr w:type="spellEnd"/>
      <w:r w:rsidR="00C80EB8" w:rsidRPr="000810E9">
        <w:t xml:space="preserve"> </w:t>
      </w:r>
      <w:proofErr w:type="spellStart"/>
      <w:r w:rsidR="00C80EB8" w:rsidRPr="000810E9">
        <w:t>Київської</w:t>
      </w:r>
      <w:proofErr w:type="spellEnd"/>
      <w:r w:rsidR="00C80EB8" w:rsidRPr="000810E9">
        <w:t xml:space="preserve"> районної в м. Полтаві </w:t>
      </w:r>
      <w:proofErr w:type="gramStart"/>
      <w:r w:rsidR="00C80EB8" w:rsidRPr="000810E9">
        <w:t>ради</w:t>
      </w:r>
      <w:proofErr w:type="gramEnd"/>
    </w:p>
    <w:p w:rsidR="005515B4" w:rsidRPr="000810E9" w:rsidRDefault="00AD2F39" w:rsidP="00551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10E9">
        <w:rPr>
          <w:rFonts w:ascii="Times New Roman" w:hAnsi="Times New Roman" w:cs="Times New Roman"/>
          <w:b/>
          <w:sz w:val="28"/>
          <w:szCs w:val="28"/>
        </w:rPr>
        <w:t>восьмого</w:t>
      </w:r>
      <w:r w:rsidR="00C80EB8" w:rsidRPr="000810E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  <w:r w:rsidR="005515B4" w:rsidRPr="000810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0EB8" w:rsidRPr="000810E9" w:rsidRDefault="00C80EB8" w:rsidP="00C80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6BA1" w:rsidRPr="004522C1" w:rsidRDefault="00B06BA1" w:rsidP="00C80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F58D3" w:rsidRPr="004522C1" w:rsidRDefault="00C504A0" w:rsidP="00C80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522C1">
        <w:rPr>
          <w:rFonts w:ascii="Times New Roman" w:hAnsi="Times New Roman" w:cs="Times New Roman"/>
          <w:b/>
          <w:sz w:val="28"/>
          <w:szCs w:val="28"/>
        </w:rPr>
        <w:t>18.05</w:t>
      </w:r>
      <w:r w:rsidR="00F71750" w:rsidRPr="004522C1">
        <w:rPr>
          <w:rFonts w:ascii="Times New Roman" w:hAnsi="Times New Roman" w:cs="Times New Roman"/>
          <w:b/>
          <w:sz w:val="28"/>
          <w:szCs w:val="28"/>
        </w:rPr>
        <w:t>.2023</w:t>
      </w:r>
      <w:r w:rsidR="00A4408B" w:rsidRPr="004522C1">
        <w:rPr>
          <w:rFonts w:ascii="Times New Roman" w:hAnsi="Times New Roman" w:cs="Times New Roman"/>
          <w:b/>
          <w:sz w:val="28"/>
          <w:szCs w:val="28"/>
        </w:rPr>
        <w:t xml:space="preserve"> р.</w:t>
      </w:r>
    </w:p>
    <w:p w:rsidR="00A22F90" w:rsidRPr="004522C1" w:rsidRDefault="00A22F90" w:rsidP="00C80EB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80EB8" w:rsidRPr="004522C1" w:rsidRDefault="00C80EB8" w:rsidP="00C80EB8">
      <w:pPr>
        <w:pStyle w:val="7"/>
        <w:jc w:val="both"/>
        <w:rPr>
          <w:iCs w:val="0"/>
          <w:szCs w:val="28"/>
          <w:lang w:val="uk-UA"/>
        </w:rPr>
      </w:pPr>
      <w:r w:rsidRPr="004522C1">
        <w:rPr>
          <w:iCs w:val="0"/>
          <w:szCs w:val="28"/>
          <w:lang w:val="uk-UA"/>
        </w:rPr>
        <w:t xml:space="preserve">(сесію відкриває і веде голова районної ради </w:t>
      </w:r>
      <w:proofErr w:type="spellStart"/>
      <w:r w:rsidR="00526CDC" w:rsidRPr="004522C1">
        <w:rPr>
          <w:iCs w:val="0"/>
          <w:szCs w:val="28"/>
          <w:lang w:val="uk-UA"/>
        </w:rPr>
        <w:t>С.Синягівський</w:t>
      </w:r>
      <w:proofErr w:type="spellEnd"/>
      <w:r w:rsidRPr="004522C1">
        <w:rPr>
          <w:iCs w:val="0"/>
          <w:szCs w:val="28"/>
          <w:lang w:val="uk-UA"/>
        </w:rPr>
        <w:t>)</w:t>
      </w:r>
    </w:p>
    <w:p w:rsidR="00C80EB8" w:rsidRPr="004522C1" w:rsidRDefault="00C80EB8" w:rsidP="00C80EB8">
      <w:pPr>
        <w:spacing w:after="0" w:line="240" w:lineRule="auto"/>
        <w:rPr>
          <w:lang w:val="uk-UA"/>
        </w:rPr>
      </w:pPr>
    </w:p>
    <w:p w:rsidR="00C80EB8" w:rsidRPr="004522C1" w:rsidRDefault="00C80EB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Шановні депутати! Шановні присутні!</w:t>
      </w:r>
    </w:p>
    <w:p w:rsidR="00105844" w:rsidRPr="004522C1" w:rsidRDefault="00105844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Розпочинаємо роботу. </w:t>
      </w:r>
    </w:p>
    <w:p w:rsidR="00551A43" w:rsidRPr="004522C1" w:rsidRDefault="00551A43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4EA4" w:rsidRPr="004522C1" w:rsidRDefault="00C06CE6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47F26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залі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присутні </w:t>
      </w:r>
      <w:r w:rsidR="00EC7A78" w:rsidRPr="004522C1">
        <w:rPr>
          <w:rFonts w:ascii="Times New Roman" w:hAnsi="Times New Roman" w:cs="Times New Roman"/>
          <w:sz w:val="28"/>
          <w:szCs w:val="28"/>
          <w:lang w:val="uk-UA"/>
        </w:rPr>
        <w:t>депутати</w:t>
      </w:r>
      <w:r w:rsidR="00392D4F" w:rsidRPr="004522C1">
        <w:rPr>
          <w:rFonts w:ascii="Times New Roman" w:hAnsi="Times New Roman" w:cs="Times New Roman"/>
          <w:sz w:val="28"/>
          <w:szCs w:val="28"/>
          <w:lang w:val="uk-UA"/>
        </w:rPr>
        <w:t>, д</w:t>
      </w:r>
      <w:r w:rsidR="00105844" w:rsidRPr="004522C1">
        <w:rPr>
          <w:rFonts w:ascii="Times New Roman" w:hAnsi="Times New Roman" w:cs="Times New Roman"/>
          <w:sz w:val="28"/>
          <w:szCs w:val="28"/>
          <w:lang w:val="uk-UA"/>
        </w:rPr>
        <w:t>оповідачі</w:t>
      </w:r>
      <w:r w:rsidR="00392D4F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та працівники виконавчого комітету районної ради, що виконують функції з обслуговування засідання ради. Депутати, в яких відсутня можливість прибути </w:t>
      </w:r>
      <w:r w:rsidR="00EC7A78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2D4F" w:rsidRPr="004522C1">
        <w:rPr>
          <w:rFonts w:ascii="Times New Roman" w:hAnsi="Times New Roman" w:cs="Times New Roman"/>
          <w:sz w:val="28"/>
          <w:szCs w:val="28"/>
          <w:lang w:val="uk-UA"/>
        </w:rPr>
        <w:t>приймають</w:t>
      </w:r>
      <w:r w:rsidR="00B47F26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участь у засіданні</w:t>
      </w:r>
      <w:r w:rsidR="001F737F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 w:rsidR="00392D4F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із застосуванням </w:t>
      </w:r>
      <w:proofErr w:type="spellStart"/>
      <w:r w:rsidR="00392D4F" w:rsidRPr="004522C1">
        <w:rPr>
          <w:rFonts w:ascii="Times New Roman" w:hAnsi="Times New Roman" w:cs="Times New Roman"/>
          <w:sz w:val="28"/>
          <w:szCs w:val="28"/>
          <w:lang w:val="uk-UA"/>
        </w:rPr>
        <w:t>відеоконференції</w:t>
      </w:r>
      <w:proofErr w:type="spellEnd"/>
      <w:r w:rsidR="00392D4F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на платформі ZOOM</w:t>
      </w:r>
      <w:r w:rsidR="00DE7148" w:rsidRPr="004522C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F737F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B2FDE" w:rsidRPr="004522C1" w:rsidRDefault="00FB2FDE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2FDE" w:rsidRPr="004522C1" w:rsidRDefault="00FB2FDE" w:rsidP="00FB2F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0810E9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десяту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позачергову сесію Київської районної в м. Полтаві ради </w:t>
      </w:r>
      <w:r w:rsidR="00DE1088" w:rsidRPr="004522C1">
        <w:rPr>
          <w:rFonts w:ascii="Times New Roman" w:hAnsi="Times New Roman" w:cs="Times New Roman"/>
          <w:sz w:val="28"/>
          <w:szCs w:val="28"/>
          <w:lang w:val="uk-UA"/>
        </w:rPr>
        <w:t>восьмого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із 38 обраних депутатів </w:t>
      </w:r>
      <w:r w:rsidR="00B83808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зареєструвалося 29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депутатів</w:t>
      </w:r>
      <w:r w:rsidR="00B83808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D7A6F" w:rsidRPr="004522C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83808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з них 2 депутата </w:t>
      </w:r>
      <w:r w:rsidR="00E73FF2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B83808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із застосуванням </w:t>
      </w:r>
      <w:proofErr w:type="spellStart"/>
      <w:r w:rsidR="00B83808" w:rsidRPr="004522C1">
        <w:rPr>
          <w:rFonts w:ascii="Times New Roman" w:hAnsi="Times New Roman" w:cs="Times New Roman"/>
          <w:sz w:val="28"/>
          <w:szCs w:val="28"/>
          <w:lang w:val="uk-UA"/>
        </w:rPr>
        <w:t>відеоконференції</w:t>
      </w:r>
      <w:proofErr w:type="spellEnd"/>
      <w:r w:rsidR="00B83808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на платформі ZOOM.</w:t>
      </w:r>
    </w:p>
    <w:p w:rsidR="00FB2FDE" w:rsidRPr="004522C1" w:rsidRDefault="00FB2FDE" w:rsidP="00FB2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ab/>
        <w:t>Кворум є.</w:t>
      </w:r>
    </w:p>
    <w:p w:rsidR="00FB2FDE" w:rsidRPr="004522C1" w:rsidRDefault="00FB2FDE" w:rsidP="00FB2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2FDE" w:rsidRPr="004522C1" w:rsidRDefault="00FB2FDE" w:rsidP="00FB2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Хто за те, щоб розпочати роботу сесії прошу голосувати.</w:t>
      </w:r>
    </w:p>
    <w:p w:rsidR="00FB2FDE" w:rsidRPr="004522C1" w:rsidRDefault="00FB2FDE" w:rsidP="00FB2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За. </w:t>
      </w:r>
      <w:r w:rsidR="00CC0C2C" w:rsidRPr="004522C1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B2FDE" w:rsidRPr="004522C1" w:rsidRDefault="00FB2FDE" w:rsidP="00FB2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2FDE" w:rsidRPr="004522C1" w:rsidRDefault="000810E9" w:rsidP="00FB2F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uk-UA"/>
        </w:rPr>
      </w:pPr>
      <w:r w:rsidRPr="004522C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Десяту</w:t>
      </w:r>
      <w:r w:rsidR="00FB2FDE" w:rsidRPr="004522C1">
        <w:rPr>
          <w:rFonts w:ascii="Times New Roman" w:hAnsi="Times New Roman" w:cs="Times New Roman"/>
          <w:b/>
          <w:iCs/>
          <w:sz w:val="28"/>
          <w:szCs w:val="28"/>
          <w:u w:val="single"/>
          <w:lang w:val="uk-UA"/>
        </w:rPr>
        <w:t xml:space="preserve"> позачергову сесію Київської районної в м. Полтаві ради восьмого скликання оголошую відкритою </w:t>
      </w:r>
      <w:r w:rsidR="00FB2FDE" w:rsidRPr="004522C1">
        <w:rPr>
          <w:rFonts w:ascii="Times New Roman" w:hAnsi="Times New Roman" w:cs="Times New Roman"/>
          <w:b/>
          <w:i/>
          <w:iCs/>
          <w:sz w:val="28"/>
          <w:szCs w:val="28"/>
          <w:u w:val="single"/>
          <w:lang w:val="uk-UA"/>
        </w:rPr>
        <w:t>(звучить гімн України).</w:t>
      </w:r>
    </w:p>
    <w:p w:rsidR="00F71750" w:rsidRPr="004522C1" w:rsidRDefault="00F71750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DE7148" w:rsidRPr="004522C1" w:rsidRDefault="00DE7148" w:rsidP="00DE7148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Шановні депутати!</w:t>
      </w:r>
    </w:p>
    <w:p w:rsidR="00DE7148" w:rsidRPr="004522C1" w:rsidRDefault="00DE7148" w:rsidP="00DE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Необхідно обрати робочі органи сесії.</w:t>
      </w:r>
    </w:p>
    <w:p w:rsidR="00346669" w:rsidRPr="004522C1" w:rsidRDefault="00346669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6669" w:rsidRPr="004522C1" w:rsidRDefault="00DE7148" w:rsidP="00346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346669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ля підрахунків </w:t>
      </w:r>
      <w:r w:rsidR="00551A43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голосів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необхідно </w:t>
      </w:r>
      <w:r w:rsidR="00346669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обрати лічильну комісію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та секретаріат </w:t>
      </w:r>
      <w:r w:rsidR="00346669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із присутніх в залі депутатів </w:t>
      </w:r>
    </w:p>
    <w:p w:rsidR="00DE7148" w:rsidRPr="004522C1" w:rsidRDefault="00DE7148" w:rsidP="00346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7148" w:rsidRPr="004522C1" w:rsidRDefault="00DE7148" w:rsidP="00DE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522C1">
        <w:rPr>
          <w:rFonts w:ascii="Times New Roman" w:hAnsi="Times New Roman" w:cs="Times New Roman"/>
          <w:sz w:val="28"/>
          <w:szCs w:val="28"/>
          <w:lang w:val="uk-UA"/>
        </w:rPr>
        <w:t>Вношу</w:t>
      </w:r>
      <w:proofErr w:type="spellEnd"/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пропозицію обрати лічильну комісію у складі:</w:t>
      </w:r>
    </w:p>
    <w:p w:rsidR="00DE7148" w:rsidRPr="004522C1" w:rsidRDefault="00B83808" w:rsidP="00DE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522C1">
        <w:rPr>
          <w:rFonts w:ascii="Times New Roman" w:hAnsi="Times New Roman" w:cs="Times New Roman"/>
          <w:sz w:val="28"/>
          <w:szCs w:val="28"/>
          <w:lang w:val="uk-UA"/>
        </w:rPr>
        <w:t>Діхтярьов</w:t>
      </w:r>
      <w:r w:rsidR="006A6678" w:rsidRPr="004522C1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6A6678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 Дениса Петровича</w:t>
      </w:r>
    </w:p>
    <w:p w:rsidR="006A6678" w:rsidRPr="004522C1" w:rsidRDefault="006A6678" w:rsidP="00DE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522C1">
        <w:rPr>
          <w:rFonts w:ascii="Times New Roman" w:hAnsi="Times New Roman" w:cs="Times New Roman"/>
          <w:sz w:val="28"/>
          <w:szCs w:val="28"/>
          <w:lang w:val="uk-UA"/>
        </w:rPr>
        <w:t>Капустянського</w:t>
      </w:r>
      <w:proofErr w:type="spellEnd"/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Миколи Володимировича</w:t>
      </w:r>
    </w:p>
    <w:p w:rsidR="006A6678" w:rsidRPr="004522C1" w:rsidRDefault="006A6678" w:rsidP="00DE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Ворони Валентини Олексіївни.</w:t>
      </w:r>
    </w:p>
    <w:p w:rsidR="006A6678" w:rsidRPr="004522C1" w:rsidRDefault="006A6678" w:rsidP="00DE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7148" w:rsidRPr="004522C1" w:rsidRDefault="00DE7148" w:rsidP="00DE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Чи є інші пропозиції?  - Немає.</w:t>
      </w:r>
    </w:p>
    <w:p w:rsidR="00DE7148" w:rsidRPr="004522C1" w:rsidRDefault="00DE7148" w:rsidP="00DE7148">
      <w:pPr>
        <w:pStyle w:val="6"/>
        <w:jc w:val="both"/>
        <w:rPr>
          <w:szCs w:val="28"/>
          <w:lang w:val="uk-UA"/>
        </w:rPr>
      </w:pPr>
      <w:r w:rsidRPr="004522C1">
        <w:rPr>
          <w:szCs w:val="28"/>
          <w:lang w:val="uk-UA"/>
        </w:rPr>
        <w:t>Як будемо голосувати?</w:t>
      </w:r>
    </w:p>
    <w:p w:rsidR="00DE7148" w:rsidRPr="004522C1" w:rsidRDefault="00DE7148" w:rsidP="00DE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За кожну кандидатуру окремо, чи списком?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ab/>
        <w:t>Списком.</w:t>
      </w:r>
    </w:p>
    <w:p w:rsidR="00DE7148" w:rsidRPr="004522C1" w:rsidRDefault="00DE7148" w:rsidP="00DE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ab/>
        <w:t xml:space="preserve">Хто за те, щоб названі депутати були обрані до складу лічильної комісії </w:t>
      </w:r>
      <w:r w:rsidR="000810E9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десятої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>позачергової сесії, прошу голосувати.</w:t>
      </w:r>
    </w:p>
    <w:p w:rsidR="00DE7148" w:rsidRPr="004522C1" w:rsidRDefault="00DE7148" w:rsidP="00DE714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lang w:val="uk-UA"/>
        </w:rPr>
        <w:t xml:space="preserve">Хто за?  </w:t>
      </w:r>
      <w:r w:rsidR="000B582C" w:rsidRPr="004522C1">
        <w:rPr>
          <w:rFonts w:ascii="Times New Roman" w:hAnsi="Times New Roman" w:cs="Times New Roman"/>
          <w:sz w:val="28"/>
          <w:lang w:val="uk-UA"/>
        </w:rPr>
        <w:t>23</w:t>
      </w:r>
      <w:r w:rsidRPr="004522C1">
        <w:rPr>
          <w:rFonts w:ascii="Times New Roman" w:hAnsi="Times New Roman" w:cs="Times New Roman"/>
          <w:sz w:val="28"/>
          <w:lang w:val="uk-UA"/>
        </w:rPr>
        <w:t xml:space="preserve">  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Хто проти ?  </w:t>
      </w:r>
      <w:r w:rsidR="000B582C" w:rsidRPr="004522C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 Хто утримався ?</w:t>
      </w:r>
      <w:r w:rsidR="000B582C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 6</w:t>
      </w:r>
    </w:p>
    <w:p w:rsidR="00DE7148" w:rsidRPr="004522C1" w:rsidRDefault="00DE7148" w:rsidP="00DE71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Депутатів, обраних до складу лічильної комісії, прошу зайняти відведені місця. </w:t>
      </w:r>
    </w:p>
    <w:p w:rsidR="00FB2FDE" w:rsidRPr="004522C1" w:rsidRDefault="00FB2FDE" w:rsidP="00DE714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DE7148" w:rsidRPr="004522C1" w:rsidRDefault="00DE7148" w:rsidP="00DE714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(Лічильна комісія обирає голову та секретаря та заповнює протокол №1).</w:t>
      </w:r>
    </w:p>
    <w:p w:rsidR="00346669" w:rsidRPr="004522C1" w:rsidRDefault="00346669" w:rsidP="00346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6669" w:rsidRPr="004522C1" w:rsidRDefault="00346669" w:rsidP="00346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522C1">
        <w:rPr>
          <w:rFonts w:ascii="Times New Roman" w:hAnsi="Times New Roman" w:cs="Times New Roman"/>
          <w:sz w:val="28"/>
          <w:szCs w:val="28"/>
          <w:lang w:val="uk-UA"/>
        </w:rPr>
        <w:t>Вношу</w:t>
      </w:r>
      <w:proofErr w:type="spellEnd"/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пропозицію - </w:t>
      </w: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>секретаріат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сесії обрати в кількості 3 депутатів. </w:t>
      </w:r>
    </w:p>
    <w:p w:rsidR="00346669" w:rsidRPr="004522C1" w:rsidRDefault="00346669" w:rsidP="00346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По персональному складу:</w:t>
      </w:r>
    </w:p>
    <w:p w:rsidR="00346669" w:rsidRPr="004522C1" w:rsidRDefault="00346669" w:rsidP="00346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6669" w:rsidRPr="004522C1" w:rsidRDefault="00AD7A6F" w:rsidP="00346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Горбань Людмила Миколаївна </w:t>
      </w:r>
    </w:p>
    <w:p w:rsidR="00AD7A6F" w:rsidRPr="004522C1" w:rsidRDefault="00AD7A6F" w:rsidP="00346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Запара Володимир Євгенійович</w:t>
      </w:r>
    </w:p>
    <w:p w:rsidR="00AD7A6F" w:rsidRPr="004522C1" w:rsidRDefault="00AD7A6F" w:rsidP="00346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522C1">
        <w:rPr>
          <w:rFonts w:ascii="Times New Roman" w:hAnsi="Times New Roman" w:cs="Times New Roman"/>
          <w:sz w:val="28"/>
          <w:szCs w:val="28"/>
          <w:lang w:val="uk-UA"/>
        </w:rPr>
        <w:t>Паліївець</w:t>
      </w:r>
      <w:proofErr w:type="spellEnd"/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Роман Ілліч</w:t>
      </w:r>
    </w:p>
    <w:p w:rsidR="00346669" w:rsidRPr="004522C1" w:rsidRDefault="00346669" w:rsidP="00346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6669" w:rsidRPr="004522C1" w:rsidRDefault="00346669" w:rsidP="00346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Чи будуть інші пропозиц</w:t>
      </w:r>
      <w:r w:rsidR="00320557" w:rsidRPr="004522C1">
        <w:rPr>
          <w:rFonts w:ascii="Times New Roman" w:hAnsi="Times New Roman" w:cs="Times New Roman"/>
          <w:sz w:val="28"/>
          <w:szCs w:val="28"/>
          <w:lang w:val="uk-UA"/>
        </w:rPr>
        <w:t>ії? Немає.</w:t>
      </w:r>
    </w:p>
    <w:p w:rsidR="00346669" w:rsidRPr="004522C1" w:rsidRDefault="00DE7148" w:rsidP="00346669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Лічильна комісія фіксує результати голосування.</w:t>
      </w:r>
    </w:p>
    <w:p w:rsidR="000B582C" w:rsidRPr="004522C1" w:rsidRDefault="00CC0C2C" w:rsidP="003466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 -21, </w:t>
      </w:r>
      <w:r w:rsidR="000B582C"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утрималося - 8</w:t>
      </w:r>
    </w:p>
    <w:p w:rsidR="00346669" w:rsidRPr="004522C1" w:rsidRDefault="00346669" w:rsidP="00346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Депутатів, обраних до секретаріату, прошу зайняти відведені для секретаріату місця. </w:t>
      </w:r>
    </w:p>
    <w:p w:rsidR="00DE7148" w:rsidRPr="004522C1" w:rsidRDefault="00DE7148" w:rsidP="00C80E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80EB8" w:rsidRPr="004522C1" w:rsidRDefault="00C80EB8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Шановні депутати! Нам необхідно затвердити порядок денний та регламент роботи сесії. Пропозиції щодо порядку денного та регламенту Вам </w:t>
      </w:r>
      <w:r w:rsidR="00923FFF" w:rsidRPr="004522C1">
        <w:rPr>
          <w:rFonts w:ascii="Times New Roman" w:hAnsi="Times New Roman" w:cs="Times New Roman"/>
          <w:sz w:val="28"/>
          <w:szCs w:val="28"/>
          <w:lang w:val="uk-UA"/>
        </w:rPr>
        <w:t>розіслані</w:t>
      </w:r>
      <w:r w:rsidR="000976D7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48" w:rsidRPr="004522C1">
        <w:rPr>
          <w:rFonts w:ascii="Times New Roman" w:hAnsi="Times New Roman" w:cs="Times New Roman"/>
          <w:sz w:val="28"/>
          <w:szCs w:val="28"/>
          <w:lang w:val="uk-UA"/>
        </w:rPr>
        <w:t>так роздані</w:t>
      </w:r>
      <w:r w:rsidR="003B47B9" w:rsidRPr="004522C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628F" w:rsidRPr="004522C1" w:rsidRDefault="0013628F" w:rsidP="001362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/>
        </w:rPr>
      </w:pPr>
    </w:p>
    <w:p w:rsidR="0073130D" w:rsidRPr="004522C1" w:rsidRDefault="0073130D" w:rsidP="00A06CD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A06CD9" w:rsidRPr="004522C1" w:rsidRDefault="00A06CD9" w:rsidP="00A06CD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522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</w:t>
      </w:r>
      <w:proofErr w:type="spellStart"/>
      <w:r w:rsidRPr="004522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Pr="004522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06CD9" w:rsidRPr="004522C1" w:rsidRDefault="00A06CD9" w:rsidP="00A06C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/>
        </w:rPr>
      </w:pPr>
      <w:r w:rsidRPr="004522C1">
        <w:rPr>
          <w:rFonts w:ascii="Times New Roman" w:eastAsia="Times New Roman" w:hAnsi="Times New Roman" w:cs="Times New Roman"/>
          <w:b/>
          <w:bCs/>
          <w:sz w:val="28"/>
          <w:szCs w:val="20"/>
          <w:lang w:val="uk-UA"/>
        </w:rPr>
        <w:t xml:space="preserve">Порядок денний </w:t>
      </w:r>
    </w:p>
    <w:p w:rsidR="00A06CD9" w:rsidRPr="004522C1" w:rsidRDefault="00A06CD9" w:rsidP="00A06C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 w:rsidRPr="004522C1">
        <w:rPr>
          <w:rFonts w:ascii="Times New Roman" w:eastAsia="Times New Roman" w:hAnsi="Times New Roman" w:cs="Times New Roman"/>
          <w:sz w:val="28"/>
          <w:szCs w:val="20"/>
          <w:lang w:val="uk-UA"/>
        </w:rPr>
        <w:t>десятої позачергової  сесії Київської районної в м. Полтаві ради восьмого скликання</w:t>
      </w:r>
    </w:p>
    <w:p w:rsidR="00A06CD9" w:rsidRPr="004522C1" w:rsidRDefault="00A06CD9" w:rsidP="00A06C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 w:rsidRPr="004522C1">
        <w:rPr>
          <w:rFonts w:ascii="Times New Roman" w:eastAsia="Times New Roman" w:hAnsi="Times New Roman" w:cs="Times New Roman"/>
          <w:sz w:val="28"/>
          <w:szCs w:val="20"/>
          <w:lang w:val="uk-UA"/>
        </w:rPr>
        <w:t>18 травня 2023 року</w:t>
      </w:r>
      <w:r w:rsidRPr="004522C1">
        <w:rPr>
          <w:rFonts w:ascii="Times New Roman" w:eastAsia="Times New Roman" w:hAnsi="Times New Roman" w:cs="Times New Roman"/>
          <w:sz w:val="28"/>
          <w:szCs w:val="20"/>
          <w:lang w:val="uk-UA"/>
        </w:rPr>
        <w:tab/>
      </w:r>
      <w:r w:rsidRPr="004522C1">
        <w:rPr>
          <w:rFonts w:ascii="Times New Roman" w:eastAsia="Times New Roman" w:hAnsi="Times New Roman" w:cs="Times New Roman"/>
          <w:sz w:val="28"/>
          <w:szCs w:val="20"/>
          <w:lang w:val="uk-UA"/>
        </w:rPr>
        <w:tab/>
      </w:r>
      <w:r w:rsidRPr="004522C1">
        <w:rPr>
          <w:rFonts w:ascii="Times New Roman" w:eastAsia="Times New Roman" w:hAnsi="Times New Roman" w:cs="Times New Roman"/>
          <w:sz w:val="28"/>
          <w:szCs w:val="20"/>
          <w:lang w:val="uk-UA"/>
        </w:rPr>
        <w:tab/>
      </w:r>
      <w:r w:rsidRPr="004522C1">
        <w:rPr>
          <w:rFonts w:ascii="Times New Roman" w:eastAsia="Times New Roman" w:hAnsi="Times New Roman" w:cs="Times New Roman"/>
          <w:sz w:val="28"/>
          <w:szCs w:val="20"/>
          <w:lang w:val="uk-UA"/>
        </w:rPr>
        <w:tab/>
      </w:r>
      <w:r w:rsidRPr="004522C1">
        <w:rPr>
          <w:rFonts w:ascii="Times New Roman" w:eastAsia="Times New Roman" w:hAnsi="Times New Roman" w:cs="Times New Roman"/>
          <w:sz w:val="28"/>
          <w:szCs w:val="20"/>
          <w:lang w:val="uk-UA"/>
        </w:rPr>
        <w:tab/>
      </w:r>
      <w:r w:rsidRPr="004522C1">
        <w:rPr>
          <w:rFonts w:ascii="Times New Roman" w:eastAsia="Times New Roman" w:hAnsi="Times New Roman" w:cs="Times New Roman"/>
          <w:sz w:val="28"/>
          <w:szCs w:val="20"/>
          <w:lang w:val="uk-UA"/>
        </w:rPr>
        <w:tab/>
      </w:r>
      <w:r w:rsidRPr="004522C1">
        <w:rPr>
          <w:rFonts w:ascii="Times New Roman" w:eastAsia="Times New Roman" w:hAnsi="Times New Roman" w:cs="Times New Roman"/>
          <w:sz w:val="28"/>
          <w:szCs w:val="20"/>
          <w:lang w:val="uk-UA"/>
        </w:rPr>
        <w:tab/>
      </w:r>
      <w:r w:rsidRPr="004522C1">
        <w:rPr>
          <w:rFonts w:ascii="Times New Roman" w:eastAsia="Times New Roman" w:hAnsi="Times New Roman" w:cs="Times New Roman"/>
          <w:sz w:val="28"/>
          <w:szCs w:val="20"/>
          <w:lang w:val="uk-UA"/>
        </w:rPr>
        <w:tab/>
        <w:t>м. Полтава</w:t>
      </w:r>
    </w:p>
    <w:p w:rsidR="00A06CD9" w:rsidRPr="004522C1" w:rsidRDefault="00A06CD9" w:rsidP="00A06C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/>
        </w:rPr>
      </w:pPr>
    </w:p>
    <w:tbl>
      <w:tblPr>
        <w:tblW w:w="10635" w:type="dxa"/>
        <w:tblInd w:w="-60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64"/>
        <w:gridCol w:w="29"/>
        <w:gridCol w:w="9075"/>
      </w:tblGrid>
      <w:tr w:rsidR="004522C1" w:rsidRPr="004522C1" w:rsidTr="00A67270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06CD9" w:rsidRPr="004522C1" w:rsidRDefault="00A06CD9" w:rsidP="00A67270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522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1.</w:t>
            </w:r>
          </w:p>
        </w:tc>
        <w:tc>
          <w:tcPr>
            <w:tcW w:w="1006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06CD9" w:rsidRPr="004522C1" w:rsidRDefault="00A06CD9" w:rsidP="00A6727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522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 внесення змін до рішення «Про бюджет Київського району у місті Полтаві на 2023 рік</w:t>
            </w:r>
            <w:r w:rsidRPr="004522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» </w:t>
            </w:r>
            <w:r w:rsidRPr="004522C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код бюджету 1657060100</w:t>
            </w:r>
          </w:p>
        </w:tc>
      </w:tr>
      <w:tr w:rsidR="004522C1" w:rsidRPr="004522C1" w:rsidTr="00882AD0">
        <w:trPr>
          <w:trHeight w:val="987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10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522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Доповідає: Гаркун А. В. – начальник фінансового відділу виконкому районної ради                                                                                   до 10 хв.</w:t>
            </w:r>
          </w:p>
        </w:tc>
      </w:tr>
      <w:tr w:rsidR="004522C1" w:rsidRPr="004522C1" w:rsidTr="00A67270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06CD9" w:rsidRPr="004522C1" w:rsidRDefault="00A06CD9" w:rsidP="00A67270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522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006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06CD9" w:rsidRPr="004522C1" w:rsidRDefault="00A06CD9" w:rsidP="00A67270">
            <w:pPr>
              <w:pStyle w:val="ab"/>
              <w:tabs>
                <w:tab w:val="left" w:pos="5820"/>
              </w:tabs>
              <w:spacing w:line="240" w:lineRule="auto"/>
              <w:ind w:left="3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522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затвердження звіту про виконання бюджету  Київського району у місті Полтаві за 1 квартал  2023 року </w:t>
            </w:r>
            <w:r w:rsidRPr="004522C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код бюджету 1657060100</w:t>
            </w:r>
          </w:p>
        </w:tc>
      </w:tr>
      <w:tr w:rsidR="004522C1" w:rsidRPr="004522C1" w:rsidTr="00A67270">
        <w:trPr>
          <w:trHeight w:val="469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10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522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Доповідає: Гаркун А. В. – начальник фінансового відділу виконкому районної ради                                                                                      до 10 хв.</w:t>
            </w:r>
          </w:p>
        </w:tc>
      </w:tr>
      <w:tr w:rsidR="004522C1" w:rsidRPr="004522C1" w:rsidTr="00A67270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06CD9" w:rsidRPr="004522C1" w:rsidRDefault="00A06CD9" w:rsidP="00A67270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522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3.</w:t>
            </w:r>
          </w:p>
        </w:tc>
        <w:tc>
          <w:tcPr>
            <w:tcW w:w="1006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522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 затвердження розпорядження голови районної ради «Про виділення коштів» від 13.02.2023 року №10-р зі змінами від 13.04.2023</w:t>
            </w:r>
          </w:p>
        </w:tc>
      </w:tr>
      <w:tr w:rsidR="004522C1" w:rsidRPr="004522C1" w:rsidTr="00A67270">
        <w:trPr>
          <w:trHeight w:val="469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10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522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Доповідає: Гаркун А. В. – начальник фінансового відділу виконкому районної ради                                                                                      до 10 хв.</w:t>
            </w:r>
          </w:p>
        </w:tc>
      </w:tr>
      <w:tr w:rsidR="004522C1" w:rsidRPr="004522C1" w:rsidTr="00A67270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06CD9" w:rsidRPr="004522C1" w:rsidRDefault="00A06CD9" w:rsidP="00A67270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522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006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522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Про затвердження рішення виконавчого комітету Київської районної в </w:t>
            </w:r>
            <w:r w:rsidRPr="004522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br/>
              <w:t xml:space="preserve">м. Полтаві ради  від 11.04.2023 №90 </w:t>
            </w:r>
          </w:p>
        </w:tc>
      </w:tr>
      <w:tr w:rsidR="004522C1" w:rsidRPr="004522C1" w:rsidTr="00A67270">
        <w:trPr>
          <w:trHeight w:val="469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10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522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 w:rsidRPr="004522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Кобищан</w:t>
            </w:r>
            <w:proofErr w:type="spellEnd"/>
            <w:r w:rsidRPr="004522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Н.О.- заступник голови  районної ради з питань діяльності виконавчого органу-начальник управління соціального захисту населення виконавчого комітету районної ради              до 10 хв.</w:t>
            </w:r>
          </w:p>
        </w:tc>
      </w:tr>
      <w:tr w:rsidR="004522C1" w:rsidRPr="004522C1" w:rsidTr="00A67270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06CD9" w:rsidRPr="004522C1" w:rsidRDefault="00A06CD9" w:rsidP="00A67270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522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006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06CD9" w:rsidRPr="004522C1" w:rsidRDefault="00A06CD9" w:rsidP="00A6727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522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Про затвердження рішень виконавчого комітету Київської районної в м. Полтаві ради  </w:t>
            </w:r>
            <w:r w:rsidRPr="004522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 14.02.2023 № 37, від 14.03.2023  № 65, від 18.04.2023 № 95</w:t>
            </w:r>
          </w:p>
        </w:tc>
      </w:tr>
      <w:tr w:rsidR="004522C1" w:rsidRPr="004522C1" w:rsidTr="00A67270">
        <w:trPr>
          <w:trHeight w:val="469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  <w:tc>
          <w:tcPr>
            <w:tcW w:w="910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522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Доповідає: Хоменко О.І. – завідувач відділу обліку , контролю та звітності                                                                                              до 10 хв.</w:t>
            </w:r>
          </w:p>
        </w:tc>
      </w:tr>
      <w:tr w:rsidR="004522C1" w:rsidRPr="004522C1" w:rsidTr="00A67270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522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006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06CD9" w:rsidRPr="004522C1" w:rsidRDefault="00A06CD9" w:rsidP="00A6727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522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затвердження Положення про службу у справах дітей виконавчого комітету Київської районної в м. Полтаві ради</w:t>
            </w:r>
          </w:p>
        </w:tc>
      </w:tr>
      <w:tr w:rsidR="004522C1" w:rsidRPr="004522C1" w:rsidTr="00A67270">
        <w:trPr>
          <w:trHeight w:val="469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  <w:tc>
          <w:tcPr>
            <w:tcW w:w="910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522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 w:rsidRPr="004522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Рой</w:t>
            </w:r>
            <w:proofErr w:type="spellEnd"/>
            <w:r w:rsidRPr="004522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Ю.А. – начальник служби у справах дітей           до 10 хв.</w:t>
            </w:r>
          </w:p>
        </w:tc>
      </w:tr>
      <w:tr w:rsidR="004522C1" w:rsidRPr="004522C1" w:rsidTr="00A67270"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06CD9" w:rsidRPr="004522C1" w:rsidRDefault="00A06CD9" w:rsidP="00A67270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522C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7</w:t>
            </w:r>
          </w:p>
        </w:tc>
        <w:tc>
          <w:tcPr>
            <w:tcW w:w="1006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06CD9" w:rsidRPr="004522C1" w:rsidRDefault="00A06CD9" w:rsidP="00A67270">
            <w:pPr>
              <w:tabs>
                <w:tab w:val="left" w:pos="4253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522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звернення депутатів Київської районної в м. Полтаві ради до</w:t>
            </w:r>
            <w:r w:rsidRPr="004522C1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Президента України, Верховної Ради України та Кабінету Міністрів України щодо недопущення невиправданих обмежень прав територіальних громад </w:t>
            </w:r>
          </w:p>
        </w:tc>
      </w:tr>
      <w:tr w:rsidR="004522C1" w:rsidRPr="004522C1" w:rsidTr="00A67270"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</w:pPr>
          </w:p>
        </w:tc>
        <w:tc>
          <w:tcPr>
            <w:tcW w:w="90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hideMark/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522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 w:rsidRPr="004522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Раковецька</w:t>
            </w:r>
            <w:proofErr w:type="spellEnd"/>
            <w:r w:rsidRPr="004522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А.Б. - </w:t>
            </w:r>
            <w:r w:rsidRPr="004522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голова фракції  Полтавської територіальної організації політичної партії «Європейська солідарність»  у Київській районній в </w:t>
            </w:r>
            <w:proofErr w:type="spellStart"/>
            <w:r w:rsidRPr="004522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м.Полтаві</w:t>
            </w:r>
            <w:proofErr w:type="spellEnd"/>
            <w:r w:rsidRPr="004522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</w:t>
            </w:r>
            <w:r w:rsidRPr="004522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и                            </w:t>
            </w:r>
            <w:r w:rsidRPr="004522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</w:t>
            </w:r>
            <w:r w:rsidRPr="004522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до 10 хв.</w:t>
            </w:r>
          </w:p>
        </w:tc>
      </w:tr>
      <w:tr w:rsidR="004522C1" w:rsidRPr="004522C1" w:rsidTr="00A67270"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A06CD9" w:rsidRPr="004522C1" w:rsidRDefault="00A06CD9" w:rsidP="00A67270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522C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8.</w:t>
            </w:r>
          </w:p>
        </w:tc>
        <w:tc>
          <w:tcPr>
            <w:tcW w:w="1006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06CD9" w:rsidRPr="004522C1" w:rsidRDefault="00A06CD9" w:rsidP="00A672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522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звернення депутатів Київської районної в м. Полтаві ради до</w:t>
            </w:r>
            <w:r w:rsidRPr="004522C1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Президента України та Верховної Ради України щодо повернення скасованих доплат військовим</w:t>
            </w:r>
          </w:p>
        </w:tc>
      </w:tr>
      <w:tr w:rsidR="004522C1" w:rsidRPr="004522C1" w:rsidTr="00A67270"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06CD9" w:rsidRPr="004522C1" w:rsidRDefault="00A06CD9" w:rsidP="00A67270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uk-UA"/>
              </w:rPr>
            </w:pPr>
          </w:p>
        </w:tc>
        <w:tc>
          <w:tcPr>
            <w:tcW w:w="907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522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Доповідає: Доповідає: </w:t>
            </w:r>
            <w:proofErr w:type="spellStart"/>
            <w:r w:rsidRPr="004522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Раковецька</w:t>
            </w:r>
            <w:proofErr w:type="spellEnd"/>
            <w:r w:rsidRPr="004522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А.Б. - </w:t>
            </w:r>
            <w:r w:rsidRPr="004522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голова фракції  Полтавської територіальної організації політичної партії «Європейська солідарність»  у Київській районній в </w:t>
            </w:r>
            <w:proofErr w:type="spellStart"/>
            <w:r w:rsidRPr="004522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м.Полтаві</w:t>
            </w:r>
            <w:proofErr w:type="spellEnd"/>
            <w:r w:rsidRPr="004522C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</w:t>
            </w:r>
            <w:r w:rsidRPr="004522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и                                             до 10 хв.</w:t>
            </w:r>
          </w:p>
        </w:tc>
      </w:tr>
      <w:tr w:rsidR="004522C1" w:rsidRPr="004522C1" w:rsidTr="00A67270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A06CD9" w:rsidRPr="004522C1" w:rsidRDefault="00A06CD9" w:rsidP="00A67270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522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9.</w:t>
            </w:r>
          </w:p>
        </w:tc>
        <w:tc>
          <w:tcPr>
            <w:tcW w:w="1006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06CD9" w:rsidRPr="004522C1" w:rsidRDefault="00A06CD9" w:rsidP="00A6727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522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дострокове припинення повноважень депутата Київської районної в </w:t>
            </w:r>
            <w:r w:rsidRPr="004522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br/>
              <w:t xml:space="preserve">м. Полтаві ради  </w:t>
            </w:r>
            <w:proofErr w:type="spellStart"/>
            <w:r w:rsidRPr="004522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Серган</w:t>
            </w:r>
            <w:proofErr w:type="spellEnd"/>
            <w:r w:rsidRPr="004522C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А.М.</w:t>
            </w:r>
          </w:p>
        </w:tc>
      </w:tr>
      <w:tr w:rsidR="004522C1" w:rsidRPr="004522C1" w:rsidTr="00A67270">
        <w:trPr>
          <w:trHeight w:val="469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10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06CD9" w:rsidRPr="004522C1" w:rsidRDefault="00A06CD9" w:rsidP="00A672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4522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Доповідає: </w:t>
            </w:r>
            <w:proofErr w:type="spellStart"/>
            <w:r w:rsidRPr="004522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Синягівський</w:t>
            </w:r>
            <w:proofErr w:type="spellEnd"/>
            <w:r w:rsidRPr="004522C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С.О. – голова районної ради                    до 10 хв.</w:t>
            </w:r>
          </w:p>
        </w:tc>
      </w:tr>
    </w:tbl>
    <w:p w:rsidR="00F33D96" w:rsidRPr="004522C1" w:rsidRDefault="00F33D96" w:rsidP="00F33D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</w:p>
    <w:p w:rsidR="0073130D" w:rsidRPr="004522C1" w:rsidRDefault="0073130D" w:rsidP="007313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Закону України «Про місцеве самоврядування в Україні» та змін до нього, питання порядку денного були розглянуті на засіданнях профільних депутатських комісій та на засіданні Президії районної ради.</w:t>
      </w:r>
    </w:p>
    <w:p w:rsidR="0073130D" w:rsidRPr="004522C1" w:rsidRDefault="0073130D" w:rsidP="0073130D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Порядок денний десятої позачергової  сесії, </w:t>
      </w:r>
      <w:proofErr w:type="spellStart"/>
      <w:r w:rsidRPr="004522C1">
        <w:rPr>
          <w:rFonts w:ascii="Times New Roman" w:hAnsi="Times New Roman" w:cs="Times New Roman"/>
          <w:sz w:val="28"/>
          <w:szCs w:val="28"/>
          <w:lang w:val="uk-UA"/>
        </w:rPr>
        <w:t>проєкти</w:t>
      </w:r>
      <w:proofErr w:type="spellEnd"/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рішень, розгляд яких заплановано на пленарному засіданні та супровідні документи до них  надіслані в електронному вигляді на електронну адресу кожному з  Вас.</w:t>
      </w:r>
    </w:p>
    <w:p w:rsidR="0073130D" w:rsidRPr="004522C1" w:rsidRDefault="0073130D" w:rsidP="0073130D">
      <w:pPr>
        <w:pStyle w:val="a7"/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Пропоную затвердити порядок денний </w:t>
      </w:r>
      <w:proofErr w:type="spellStart"/>
      <w:r w:rsidRPr="004522C1">
        <w:rPr>
          <w:rFonts w:ascii="Times New Roman" w:hAnsi="Times New Roman" w:cs="Times New Roman"/>
          <w:sz w:val="28"/>
          <w:szCs w:val="28"/>
          <w:lang w:val="uk-UA"/>
        </w:rPr>
        <w:t>вцілому</w:t>
      </w:r>
      <w:proofErr w:type="spellEnd"/>
      <w:r w:rsidRPr="004522C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3130D" w:rsidRPr="004522C1" w:rsidRDefault="0073130D" w:rsidP="0073130D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Заперечення є? Немає.</w:t>
      </w:r>
    </w:p>
    <w:p w:rsidR="0073130D" w:rsidRPr="004522C1" w:rsidRDefault="0073130D" w:rsidP="0073130D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Прошу депутатів голосувати.</w:t>
      </w:r>
    </w:p>
    <w:p w:rsidR="00FA17CA" w:rsidRPr="004522C1" w:rsidRDefault="000B582C" w:rsidP="00FA17CA">
      <w:pPr>
        <w:pStyle w:val="ab"/>
        <w:tabs>
          <w:tab w:val="right" w:pos="935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За -23.</w:t>
      </w:r>
    </w:p>
    <w:p w:rsidR="00F33D96" w:rsidRPr="004522C1" w:rsidRDefault="00FA17CA" w:rsidP="00F33D9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proofErr w:type="spellStart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Синягівський</w:t>
      </w:r>
      <w:proofErr w:type="spellEnd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) </w:t>
      </w:r>
    </w:p>
    <w:p w:rsidR="00FA17CA" w:rsidRPr="004522C1" w:rsidRDefault="00FA17CA" w:rsidP="00F33D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Порядок денний </w:t>
      </w:r>
      <w:r w:rsidR="000976D7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0E9" w:rsidRPr="004522C1">
        <w:rPr>
          <w:rFonts w:ascii="Times New Roman" w:eastAsia="Times New Roman" w:hAnsi="Times New Roman" w:cs="Times New Roman"/>
          <w:sz w:val="28"/>
          <w:szCs w:val="20"/>
          <w:lang w:val="uk-UA"/>
        </w:rPr>
        <w:t>десятої</w:t>
      </w:r>
      <w:r w:rsidR="00CB4467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76D7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сесії приймається.</w:t>
      </w:r>
    </w:p>
    <w:p w:rsidR="00C80EB8" w:rsidRPr="004522C1" w:rsidRDefault="000343F7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Переходимо до розгляду</w:t>
      </w:r>
      <w:r w:rsidR="00EF667E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першого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питання</w:t>
      </w:r>
    </w:p>
    <w:p w:rsidR="00EE2D9D" w:rsidRPr="004522C1" w:rsidRDefault="00EE2D9D" w:rsidP="005D0E6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10E9" w:rsidRPr="004522C1" w:rsidRDefault="000810E9" w:rsidP="005D0E6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4522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  <w:r w:rsidR="00013E1B" w:rsidRPr="004522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. </w:t>
      </w:r>
      <w:r w:rsidRPr="004522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 внесення змін до рішення «Про бюджет Київського району у місті Полтаві на 2023 рік</w:t>
      </w:r>
      <w:r w:rsidRPr="004522C1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» </w:t>
      </w:r>
      <w:r w:rsidRPr="004522C1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код бюджету 1657060100</w:t>
      </w:r>
    </w:p>
    <w:p w:rsidR="000976D7" w:rsidRPr="004522C1" w:rsidRDefault="00013E1B" w:rsidP="005D0E6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>Доповідає: Гаркун А.В. – начальник фінансового відділу виконкому районної ради</w:t>
      </w:r>
    </w:p>
    <w:p w:rsidR="003B1ECC" w:rsidRPr="004522C1" w:rsidRDefault="003B1ECC" w:rsidP="005D0E6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(Гаркун)</w:t>
      </w:r>
    </w:p>
    <w:p w:rsidR="003B1ECC" w:rsidRPr="004522C1" w:rsidRDefault="003B1ECC" w:rsidP="005D0E6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Шановні депутати!</w:t>
      </w:r>
    </w:p>
    <w:p w:rsidR="003B1ECC" w:rsidRPr="004522C1" w:rsidRDefault="003B1ECC" w:rsidP="005D0E6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При виконанні бюджету за січень-травень 2023 р. утворилась економія асигнувань по 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lastRenderedPageBreak/>
        <w:t>самообслуговування і потребують сторонньої допомоги» в сумі 750,00 грн. у зв’язку з тим, що контингенти отримувачів  соціальних гарантій, що планувались при складанні бюджету  на виконання Постанов КМУ від 23.09.2020 р. № 859 «</w:t>
      </w:r>
      <w:r w:rsidRPr="004522C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Деякі питання призначення і виплати компенсації фізичним особам, які надають соціальні послуги з догляду на непрофесійній основі» та Постанови КМУ від 06.10.2021 р. № 1040 «Деякі питання призначення і виплати компенсації фізичним особам, які надають соціальні послуги з догляду без здійснення підприємницької діяльності на професійній основі» зменшились у порівняні з плановими.</w:t>
      </w:r>
    </w:p>
    <w:p w:rsidR="003B1ECC" w:rsidRPr="004522C1" w:rsidRDefault="003B1ECC" w:rsidP="005D0E6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</w:pPr>
      <w:r w:rsidRPr="004522C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Беручи до уваги звернення головних розпорядників бюджетних коштів зекономлені асигнування направлені: </w:t>
      </w:r>
    </w:p>
    <w:p w:rsidR="003B1ECC" w:rsidRPr="004522C1" w:rsidRDefault="003B1ECC" w:rsidP="005D0E6B">
      <w:pPr>
        <w:pStyle w:val="ab"/>
        <w:numPr>
          <w:ilvl w:val="0"/>
          <w:numId w:val="43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по виконавчому комітету Київської районної у м. Полтаві ради на виплату матеріальної допомоги на вирішення соціально-побутових питань в розмірі посадового окладу на загальну суму 287000 грн, в тому числі по КЕКВ 2111 «Заробітна плата» - 235240 грн. та КЕКВ 2120 «Нарахування на заробітну плату» - 51760 грн.;</w:t>
      </w:r>
    </w:p>
    <w:p w:rsidR="003B1ECC" w:rsidRPr="004522C1" w:rsidRDefault="003B1ECC" w:rsidP="005D0E6B">
      <w:pPr>
        <w:pStyle w:val="ab"/>
        <w:numPr>
          <w:ilvl w:val="0"/>
          <w:numId w:val="43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по управлінню соціального захисту населення виконавчого комітету Київської районної у м. Полтаві ради на виплату матеріальної допомоги на вирішення соціально-побутових питань в розмірі посадового окладу на загальну суму 226 900 грн, в тому числі по КЕКВ 2111 «Заробітна плата» - 186 000 грн. та КЕКВ 2120 «Нарахування на заробітну плату» - 40 900 грн;</w:t>
      </w:r>
    </w:p>
    <w:p w:rsidR="003B1ECC" w:rsidRPr="004522C1" w:rsidRDefault="003B1ECC" w:rsidP="005D0E6B">
      <w:pPr>
        <w:pStyle w:val="ab"/>
        <w:numPr>
          <w:ilvl w:val="0"/>
          <w:numId w:val="43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по фінансовому відділу виконавчого комітету Київської районної у м. Полтаві ради на виплату матеріальної допомоги на вирішення соціально-побутових питань в розмірі посадового окладу на загальну суму 36 600 грн, в тому числі по КЕКВ 2111 «Заробітна плата» - 30000 грн. та КЕКВ 2120 «Нарахування на заробітну плату» - 6 600 грн.</w:t>
      </w:r>
    </w:p>
    <w:p w:rsidR="003B1ECC" w:rsidRPr="004522C1" w:rsidRDefault="003B1ECC" w:rsidP="005D0E6B">
      <w:pPr>
        <w:pStyle w:val="ab"/>
        <w:numPr>
          <w:ilvl w:val="0"/>
          <w:numId w:val="43"/>
        </w:numPr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по територіальному центру обслуговування населення </w:t>
      </w:r>
      <w:r w:rsidRPr="004522C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виконавчого комітету Київської районної у м. Полтаві ради на збільшення до максимально можливої надбавки за складність і напруженість у роботі у вересні-листопаді 2023 року. На загальну суму 199 500 грн., в тому числі по КЕКВ 2111 «Заробітна плата» на суму 178 500 грн, по КЕКВ 2120 "Нарахування на заробітну плату» - 21 000 грн.</w:t>
      </w:r>
    </w:p>
    <w:p w:rsidR="003B1ECC" w:rsidRPr="004522C1" w:rsidRDefault="003B1ECC" w:rsidP="005D0E6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</w:pPr>
      <w:r w:rsidRPr="004522C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Пропоную прийняти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>до рішення «Про внесення змін до рішення «Про бюджет Київського району у місті Полтаві на 2023 рік»</w:t>
      </w:r>
      <w:r w:rsidRPr="004522C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  </w:t>
      </w:r>
    </w:p>
    <w:p w:rsidR="003B1ECC" w:rsidRPr="004522C1" w:rsidRDefault="003B1ECC" w:rsidP="005D0E6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76D7" w:rsidRPr="004522C1" w:rsidRDefault="000976D7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3E1B" w:rsidRPr="004522C1" w:rsidRDefault="00013E1B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proofErr w:type="spellStart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Синягівський</w:t>
      </w:r>
      <w:proofErr w:type="spellEnd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013E1B" w:rsidRPr="004522C1" w:rsidRDefault="00013E1B" w:rsidP="00013E1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Запитання у присутніх є? Немає.</w:t>
      </w:r>
    </w:p>
    <w:p w:rsidR="00013E1B" w:rsidRPr="004522C1" w:rsidRDefault="00013E1B" w:rsidP="00013E1B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Проект рішення з цього питання Вам розданий перед початком сесії. </w:t>
      </w:r>
    </w:p>
    <w:p w:rsidR="00013E1B" w:rsidRPr="004522C1" w:rsidRDefault="00013E1B" w:rsidP="00013E1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Це питання розглядалося на </w:t>
      </w:r>
      <w:r w:rsidR="00636F53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спільному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засіданні постійної депутатської комісії з питань </w:t>
      </w: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>економічної політики,</w:t>
      </w:r>
      <w:r w:rsidR="00636F53" w:rsidRPr="004522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планування бюджету та фінансів та </w:t>
      </w:r>
      <w:r w:rsidR="00636F53" w:rsidRPr="004522C1">
        <w:rPr>
          <w:rFonts w:ascii="Times New Roman" w:hAnsi="Times New Roman" w:cs="Times New Roman"/>
          <w:sz w:val="28"/>
          <w:szCs w:val="28"/>
          <w:lang w:val="uk-UA"/>
        </w:rPr>
        <w:t>постійної депутатської комісії</w:t>
      </w:r>
      <w:r w:rsidR="00636F53" w:rsidRPr="004522C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36F53" w:rsidRPr="004522C1">
        <w:rPr>
          <w:rFonts w:ascii="Times New Roman" w:hAnsi="Times New Roman" w:cs="Times New Roman"/>
          <w:bCs/>
          <w:sz w:val="28"/>
          <w:szCs w:val="28"/>
          <w:lang w:val="uk-UA"/>
        </w:rPr>
        <w:t>мандатній, з питань регламенту,  депутатської діяльності та етики</w:t>
      </w:r>
    </w:p>
    <w:p w:rsidR="00013E1B" w:rsidRPr="004522C1" w:rsidRDefault="00013E1B" w:rsidP="00013E1B">
      <w:pPr>
        <w:spacing w:after="0" w:line="240" w:lineRule="auto"/>
        <w:ind w:firstLine="851"/>
        <w:jc w:val="both"/>
        <w:rPr>
          <w:bCs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>Які будуть пропозиції</w:t>
      </w:r>
      <w:r w:rsidRPr="004522C1">
        <w:rPr>
          <w:bCs/>
          <w:sz w:val="28"/>
          <w:szCs w:val="28"/>
          <w:lang w:val="uk-UA"/>
        </w:rPr>
        <w:t>?</w:t>
      </w:r>
    </w:p>
    <w:p w:rsidR="00013E1B" w:rsidRPr="004522C1" w:rsidRDefault="00013E1B" w:rsidP="00013E1B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Надійшла пропозиція  проект рішення прийняти як рішення сесії. </w:t>
      </w:r>
    </w:p>
    <w:p w:rsidR="00013E1B" w:rsidRPr="004522C1" w:rsidRDefault="00013E1B" w:rsidP="00013E1B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Прошу депутатів проголосувати</w:t>
      </w:r>
    </w:p>
    <w:p w:rsidR="00013E1B" w:rsidRPr="004522C1" w:rsidRDefault="00013E1B" w:rsidP="00E423DF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lastRenderedPageBreak/>
        <w:t>Хто за те, щоб проект рішення з питання «</w:t>
      </w:r>
      <w:r w:rsidR="000810E9"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>Про внесення змін до рішення «Про бюджет Київського району у місті Полтаві на 2023 рік</w:t>
      </w:r>
      <w:r w:rsidR="000810E9" w:rsidRPr="004522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» </w:t>
      </w:r>
      <w:r w:rsidR="000810E9" w:rsidRPr="004522C1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код бюджету 1657060100</w:t>
      </w: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прийняти як рішення сесії, прошу голосувати.</w:t>
      </w:r>
    </w:p>
    <w:p w:rsidR="00013E1B" w:rsidRPr="004522C1" w:rsidRDefault="00013E1B" w:rsidP="00013E1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Лічильна комісія фіксує результати голосування. Після завершення голосування </w:t>
      </w:r>
      <w:r w:rsidR="00AD7A6F"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AD7A6F" w:rsidRPr="004522C1">
        <w:rPr>
          <w:rFonts w:ascii="Times New Roman" w:hAnsi="Times New Roman" w:cs="Times New Roman"/>
          <w:i/>
          <w:sz w:val="28"/>
          <w:szCs w:val="28"/>
          <w:lang w:val="uk-UA"/>
        </w:rPr>
        <w:t>Діхтярьов</w:t>
      </w:r>
      <w:proofErr w:type="spellEnd"/>
      <w:r w:rsidR="00AD7A6F"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Д.П. </w:t>
      </w: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доповідає результати голосування </w:t>
      </w:r>
    </w:p>
    <w:p w:rsidR="00AD7A6F" w:rsidRPr="004522C1" w:rsidRDefault="00AD7A6F" w:rsidP="00013E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За – 20, проти- 0, утрималися-9.</w:t>
      </w:r>
    </w:p>
    <w:p w:rsidR="000976D7" w:rsidRPr="004522C1" w:rsidRDefault="00013E1B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Рішення </w:t>
      </w:r>
      <w:r w:rsidR="00AD7A6F" w:rsidRPr="004522C1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 w:rsidR="00AD7A6F" w:rsidRPr="004522C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Про внесення змін до рішення «Про бюджет Київського району у місті Полтаві на 2023 рік</w:t>
      </w:r>
      <w:r w:rsidR="00AD7A6F" w:rsidRPr="004522C1">
        <w:rPr>
          <w:rFonts w:ascii="Times New Roman" w:eastAsia="Times New Roman" w:hAnsi="Times New Roman" w:cs="Times New Roman"/>
          <w:i/>
          <w:sz w:val="28"/>
          <w:szCs w:val="28"/>
          <w:lang w:val="uk-UA" w:eastAsia="zh-CN"/>
        </w:rPr>
        <w:t xml:space="preserve">» </w:t>
      </w:r>
      <w:r w:rsidR="00AD7A6F" w:rsidRPr="004522C1">
        <w:rPr>
          <w:rFonts w:ascii="Times New Roman" w:eastAsia="Times New Roman" w:hAnsi="Times New Roman" w:cs="Times New Roman"/>
          <w:i/>
          <w:sz w:val="24"/>
          <w:szCs w:val="24"/>
          <w:lang w:val="uk-UA" w:eastAsia="zh-CN"/>
        </w:rPr>
        <w:t xml:space="preserve">код бюджету 1657060100» </w:t>
      </w: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приймається</w:t>
      </w:r>
      <w:r w:rsidR="00AD7A6F"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(додається).</w:t>
      </w:r>
    </w:p>
    <w:p w:rsidR="00013E1B" w:rsidRPr="004522C1" w:rsidRDefault="00013E1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10E9" w:rsidRPr="004522C1" w:rsidRDefault="000810E9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4522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</w:t>
      </w:r>
      <w:r w:rsidR="00013E1B" w:rsidRPr="004522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. </w:t>
      </w:r>
      <w:r w:rsidRPr="004522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звіту про виконання бюджету  Київського району у місті Полтаві за 1 квартал  2023 року </w:t>
      </w:r>
      <w:r w:rsidRPr="004522C1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код бюджету 1657060100</w:t>
      </w:r>
    </w:p>
    <w:p w:rsidR="00013E1B" w:rsidRPr="004522C1" w:rsidRDefault="00013E1B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>Доповідає: Гаркун А.В. – начальник фінансового відділу виконкому районної ради</w:t>
      </w:r>
    </w:p>
    <w:p w:rsidR="00346669" w:rsidRPr="004522C1" w:rsidRDefault="00346669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1ECC" w:rsidRPr="004522C1" w:rsidRDefault="003B1ECC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(Гаркун)</w:t>
      </w:r>
    </w:p>
    <w:p w:rsidR="005D0E6B" w:rsidRPr="004522C1" w:rsidRDefault="005D0E6B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B1ECC" w:rsidRPr="004522C1" w:rsidRDefault="005D0E6B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Шановні депутати!</w:t>
      </w:r>
    </w:p>
    <w:p w:rsidR="00234557" w:rsidRPr="004522C1" w:rsidRDefault="00234557" w:rsidP="002345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За І квартал 2023 року план надходжень до загального фонду бюджету району,  що  складає  21,6 млн. грн  (21 631 040 грн),  виконаний  на 90 %. Надійшло  19,4 млн. грн  (19 389 220,58 грн), з них: </w:t>
      </w:r>
    </w:p>
    <w:p w:rsidR="00234557" w:rsidRPr="004522C1" w:rsidRDefault="00234557" w:rsidP="002345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- інші дотації з місцевого бюджету –  план 14,9 млн. грн (14 894 100 грн). Надійшло 13,3 млн. грн (13 314 100 грн.). Виконання плану надходжень складає 89 % ;</w:t>
      </w:r>
    </w:p>
    <w:p w:rsidR="00234557" w:rsidRPr="004522C1" w:rsidRDefault="00234557" w:rsidP="002345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- інші субвенції з місцевого бюджету – план 6,7  млн. грн. (6 736 940 грн) Виконання плану надходжень 5 970 055,71 грн, або 89 %.</w:t>
      </w:r>
    </w:p>
    <w:p w:rsidR="00234557" w:rsidRPr="004522C1" w:rsidRDefault="00234557" w:rsidP="002345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За І квартал 2023 рік надходження до спеціального фонду бюджету району склали 105,1 тис. грн (105 064,87 грн).</w:t>
      </w:r>
    </w:p>
    <w:p w:rsidR="00234557" w:rsidRPr="004522C1" w:rsidRDefault="00234557" w:rsidP="002345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Видатки загального фонду районного бюджету за І квартал 2023 року складають 19,4 млн. грн  (19 384 874,83 грн) План виконаний на 88 %.  </w:t>
      </w:r>
    </w:p>
    <w:p w:rsidR="00234557" w:rsidRPr="004522C1" w:rsidRDefault="00234557" w:rsidP="00234557">
      <w:pPr>
        <w:pStyle w:val="a5"/>
        <w:ind w:firstLine="720"/>
        <w:rPr>
          <w:szCs w:val="28"/>
          <w:lang w:val="uk-UA"/>
        </w:rPr>
      </w:pPr>
      <w:r w:rsidRPr="004522C1">
        <w:rPr>
          <w:szCs w:val="28"/>
          <w:lang w:val="uk-UA"/>
        </w:rPr>
        <w:t>Видатки на утримання органів місцевого самоврядування (КТПКВ 0150, 0160) – 8,0 млн. грн (7 984 734,18 грн) .</w:t>
      </w:r>
    </w:p>
    <w:p w:rsidR="00234557" w:rsidRPr="004522C1" w:rsidRDefault="00234557" w:rsidP="002345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Видатки на утримання Територіального центру соціального обслуговування громадян (надання соціальних послуг) (КТПКВ 3104) – 5,0 млн. грн  (5 012 976,46 грн). План виконаний на 93%.</w:t>
      </w:r>
    </w:p>
    <w:p w:rsidR="00234557" w:rsidRPr="004522C1" w:rsidRDefault="00234557" w:rsidP="002345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Видатки на надання інших пільг окремим категоріям громадян відповідно до законодавства (КТПКВ 3031) склали 10,2 тис. грн (10 202,13 грн). План виконаний на 50%.</w:t>
      </w:r>
    </w:p>
    <w:p w:rsidR="00234557" w:rsidRPr="004522C1" w:rsidRDefault="00234557" w:rsidP="002345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Видатки на надання пільг окремим категоріям громадян з оплати послуг зв’язку (КТПКВ 3032) – 94,7 тис. грн (94 724,85 грн). План виконаний на 83%.</w:t>
      </w:r>
    </w:p>
    <w:p w:rsidR="00234557" w:rsidRPr="004522C1" w:rsidRDefault="00234557" w:rsidP="002345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Видатки на виплату грошової компенсації фізичним особам, які надають соціальні послуги громадянам похилого </w:t>
      </w:r>
      <w:proofErr w:type="spellStart"/>
      <w:r w:rsidRPr="004522C1">
        <w:rPr>
          <w:rFonts w:ascii="Times New Roman" w:hAnsi="Times New Roman" w:cs="Times New Roman"/>
          <w:sz w:val="28"/>
          <w:szCs w:val="28"/>
          <w:lang w:val="uk-UA"/>
        </w:rPr>
        <w:t>віку,особам</w:t>
      </w:r>
      <w:proofErr w:type="spellEnd"/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з інвалідністю, дітям з інвалідністю, хворим, які не здатні до самообслуговування і потребують сторонньої допомоги (КТПКВ  3160 ) – 423,2 тис. грн (423 208,13 грн).</w:t>
      </w:r>
    </w:p>
    <w:p w:rsidR="00234557" w:rsidRPr="004522C1" w:rsidRDefault="00234557" w:rsidP="00234557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lastRenderedPageBreak/>
        <w:t>Видатки на організацію і проведення громадських робіт (КТПКВ 3210) склали 81,7 тис. грн. (81 670,35 грн). План виконаний на 45%.</w:t>
      </w:r>
    </w:p>
    <w:p w:rsidR="00234557" w:rsidRPr="004522C1" w:rsidRDefault="00234557" w:rsidP="005D0E6B">
      <w:pPr>
        <w:spacing w:after="0" w:line="240" w:lineRule="auto"/>
        <w:ind w:left="57" w:firstLine="5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Виплати, пов’язані з наданням підтримки внутрішньо переміщеним та/або евакуйованим особам у зв’язку із введенням воєнного стану (КТПКВ 3230) склали 29,4 тис. грн (29 382,66 грн). План виконаний на 14%.</w:t>
      </w:r>
    </w:p>
    <w:p w:rsidR="00234557" w:rsidRPr="004522C1" w:rsidRDefault="00234557" w:rsidP="005D0E6B">
      <w:pPr>
        <w:spacing w:after="0" w:line="240" w:lineRule="auto"/>
        <w:ind w:left="57" w:firstLine="5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Видатки на виконання Програми соціального забезпечення та соціального захисту населення    Полтавської міської територіальної громади «Турбота» на 2023 рік склали 5,7 млн. грн (5 671 000 грн), в тому числі:</w:t>
      </w:r>
    </w:p>
    <w:p w:rsidR="00234557" w:rsidRPr="004522C1" w:rsidRDefault="00234557" w:rsidP="005D0E6B">
      <w:pPr>
        <w:numPr>
          <w:ilvl w:val="0"/>
          <w:numId w:val="45"/>
        </w:num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щоквартальна матеріальна допомога дітям з інвалідністю та дітям-сиротам, інвалідність та сирітство яких пов’язано з аварією на ЧАЕС – 1000 грн;</w:t>
      </w:r>
    </w:p>
    <w:p w:rsidR="00234557" w:rsidRPr="004522C1" w:rsidRDefault="00234557" w:rsidP="005D0E6B">
      <w:pPr>
        <w:numPr>
          <w:ilvl w:val="0"/>
          <w:numId w:val="45"/>
        </w:numPr>
        <w:spacing w:after="0" w:line="240" w:lineRule="auto"/>
        <w:ind w:left="57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матеріальна допомога мобілізованим – 5671 000 грн. План виконаний на 100%.</w:t>
      </w:r>
    </w:p>
    <w:p w:rsidR="00234557" w:rsidRPr="004522C1" w:rsidRDefault="00234557" w:rsidP="005D0E6B">
      <w:pPr>
        <w:spacing w:after="0" w:line="240" w:lineRule="auto"/>
        <w:ind w:left="57" w:firstLine="5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У рамках виконання Програми економічного і соціального розвитку Полтавської області на 2023 рік проведено видатки на:</w:t>
      </w:r>
    </w:p>
    <w:p w:rsidR="00234557" w:rsidRPr="004522C1" w:rsidRDefault="00234557" w:rsidP="005D0E6B">
      <w:pPr>
        <w:spacing w:after="0" w:line="240" w:lineRule="auto"/>
        <w:ind w:left="57" w:firstLine="5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- пільгове медичне обслуговування осіб, які постраждали внаслідок Чорнобильської катастрофи (КТПКВ 3050) в сумі 31 881,12 грн.</w:t>
      </w:r>
    </w:p>
    <w:p w:rsidR="00234557" w:rsidRPr="004522C1" w:rsidRDefault="00234557" w:rsidP="005D0E6B">
      <w:pPr>
        <w:spacing w:after="0" w:line="240" w:lineRule="auto"/>
        <w:ind w:left="57" w:firstLine="5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- поховання учасників бойових дій та осіб з інвалідністю внаслідок війни (КТПКВ 3090) – 45 095 грн.).</w:t>
      </w:r>
    </w:p>
    <w:p w:rsidR="00234557" w:rsidRPr="004522C1" w:rsidRDefault="00234557" w:rsidP="005D0E6B">
      <w:pPr>
        <w:spacing w:after="0" w:line="240" w:lineRule="auto"/>
        <w:ind w:left="57" w:firstLine="57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За рахунок коштів спеціального фонду районного бюджету здійснено витрат на суму  104,3 тис. грн ( 104 343,04 грн.), з них по КТПКВ 0160 «Керівництво і управління у відповідний сфері у містах (місті Києві), селищах, селах, об’єднаних територіальних громадах» – 19 988,70 грн,  по коду програмної класифікації видатків 3210 «Організація і проведення громадських робіт» - 81 670,34 грн, по коду програмної класифікації видатків «Виплати, пов’язані з наданням підтримки внутрішньо переміщеним та/або евакуйованим особам у зв’язку із введенням воєнного стану» - 2684 грн.</w:t>
      </w:r>
    </w:p>
    <w:p w:rsidR="00234557" w:rsidRPr="004522C1" w:rsidRDefault="00234557" w:rsidP="005D0E6B">
      <w:pPr>
        <w:pStyle w:val="a7"/>
        <w:spacing w:after="0" w:line="240" w:lineRule="auto"/>
        <w:ind w:left="57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Дебіторська заборгованість станом на 01.04.2023 року становить 26,343 тис. грн  в </w:t>
      </w:r>
      <w:proofErr w:type="spellStart"/>
      <w:r w:rsidRPr="004522C1">
        <w:rPr>
          <w:rFonts w:ascii="Times New Roman" w:hAnsi="Times New Roman" w:cs="Times New Roman"/>
          <w:sz w:val="28"/>
          <w:szCs w:val="28"/>
          <w:lang w:val="uk-UA"/>
        </w:rPr>
        <w:t>т.ч</w:t>
      </w:r>
      <w:proofErr w:type="spellEnd"/>
      <w:r w:rsidRPr="004522C1">
        <w:rPr>
          <w:rFonts w:ascii="Times New Roman" w:hAnsi="Times New Roman" w:cs="Times New Roman"/>
          <w:sz w:val="28"/>
          <w:szCs w:val="28"/>
          <w:lang w:val="uk-UA"/>
        </w:rPr>
        <w:t>. по КЕКВ 2210 «Предмети, матеріали, обладнання та інвентар» – 26,343 тис. грн, 26,612 тис. грн., що виникла внаслідок повернення талонів на бензин А-95, не забезпечених пальним, ТОВ «</w:t>
      </w:r>
      <w:proofErr w:type="spellStart"/>
      <w:r w:rsidRPr="004522C1">
        <w:rPr>
          <w:rFonts w:ascii="Times New Roman" w:hAnsi="Times New Roman" w:cs="Times New Roman"/>
          <w:sz w:val="28"/>
          <w:szCs w:val="28"/>
          <w:lang w:val="uk-UA"/>
        </w:rPr>
        <w:t>Татнєфть</w:t>
      </w:r>
      <w:proofErr w:type="spellEnd"/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АЗС –Україна» Управлінням соціального захисту населення виконавчого комітету Київської районної в м. Полтаві ради у сумі 26 242,80 грн. та Територіальним центром соціального обслуговування (надання соціальних послуг) виконавчого комітету Київської районної в м. Полтаві ради у сумі 369,60 грн. На підставі здійснених бухгалтерських операцій між ТОВ «</w:t>
      </w:r>
      <w:proofErr w:type="spellStart"/>
      <w:r w:rsidRPr="004522C1">
        <w:rPr>
          <w:rFonts w:ascii="Times New Roman" w:hAnsi="Times New Roman" w:cs="Times New Roman"/>
          <w:sz w:val="28"/>
          <w:szCs w:val="28"/>
          <w:lang w:val="uk-UA"/>
        </w:rPr>
        <w:t>Татнєфть</w:t>
      </w:r>
      <w:proofErr w:type="spellEnd"/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АЗС –Україна» та зазначеними вище установами підписані Акти звірки взаєморозрахунків, які підтверджують дебіторську заборгованість.</w:t>
      </w:r>
    </w:p>
    <w:p w:rsidR="00234557" w:rsidRPr="004522C1" w:rsidRDefault="00234557" w:rsidP="005D0E6B">
      <w:pPr>
        <w:pStyle w:val="a7"/>
        <w:spacing w:after="0" w:line="240" w:lineRule="auto"/>
        <w:ind w:left="57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Кредиторська заборгованість станом на 01.04.2023 року становить 89,633 тис. грн.:</w:t>
      </w:r>
    </w:p>
    <w:p w:rsidR="00234557" w:rsidRPr="004522C1" w:rsidRDefault="00234557" w:rsidP="005D0E6B">
      <w:pPr>
        <w:pStyle w:val="a7"/>
        <w:spacing w:after="0" w:line="240" w:lineRule="auto"/>
        <w:ind w:left="5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86,933 тис. грн., що виникла у зв’язку з несплатою платіжних інструкцій 2022 року органами Державної казначейської служби України, </w:t>
      </w:r>
    </w:p>
    <w:p w:rsidR="00234557" w:rsidRPr="004522C1" w:rsidRDefault="00234557" w:rsidP="005D0E6B">
      <w:pPr>
        <w:pStyle w:val="a7"/>
        <w:spacing w:after="0" w:line="240" w:lineRule="auto"/>
        <w:ind w:left="57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2,700 тис. грн. заборгованість - КЕКВ 2240 «Оплата послуг (крім комунальних) заборгованість по послугам обслуговування програмного забезпечення.</w:t>
      </w:r>
    </w:p>
    <w:p w:rsidR="00234557" w:rsidRPr="004522C1" w:rsidRDefault="00234557" w:rsidP="005D0E6B">
      <w:pPr>
        <w:pStyle w:val="a7"/>
        <w:spacing w:after="0" w:line="240" w:lineRule="auto"/>
        <w:ind w:left="57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Прострочена кредиторська заборгованість станом на 01.04.2023 року становить 86,933 тис. грн. (заборгованість неоплачених платіжних інструкцій 2022 року).</w:t>
      </w:r>
    </w:p>
    <w:p w:rsidR="00234557" w:rsidRPr="004522C1" w:rsidRDefault="00234557" w:rsidP="005D0E6B">
      <w:pPr>
        <w:spacing w:after="0" w:line="240" w:lineRule="auto"/>
        <w:ind w:left="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ab/>
        <w:t>Дебіторська та кредиторська заборгованість по спеціальному фонду бюджету станом на 01.04.2023 року не обліковується.</w:t>
      </w:r>
    </w:p>
    <w:p w:rsidR="00234557" w:rsidRPr="004522C1" w:rsidRDefault="00234557" w:rsidP="005D0E6B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Таким чином, прошу підтримати поданий на ваш розгляд проект рішення та затвердити звіт у показниках:</w:t>
      </w:r>
    </w:p>
    <w:p w:rsidR="00234557" w:rsidRPr="004522C1" w:rsidRDefault="00234557" w:rsidP="005D0E6B">
      <w:pPr>
        <w:numPr>
          <w:ilvl w:val="0"/>
          <w:numId w:val="44"/>
        </w:numPr>
        <w:spacing w:after="0" w:line="240" w:lineRule="auto"/>
        <w:ind w:left="5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доходної частини – 19 млн. 389 тис. 220 грн. 58 коп. та</w:t>
      </w:r>
    </w:p>
    <w:p w:rsidR="00234557" w:rsidRPr="004522C1" w:rsidRDefault="00234557" w:rsidP="005D0E6B">
      <w:pPr>
        <w:numPr>
          <w:ilvl w:val="0"/>
          <w:numId w:val="44"/>
        </w:numPr>
        <w:spacing w:after="0" w:line="240" w:lineRule="auto"/>
        <w:ind w:left="57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видаткової частини – 19 млн. 489 тис. 217 грн. 87 коп.</w:t>
      </w:r>
    </w:p>
    <w:p w:rsidR="003B1ECC" w:rsidRPr="004522C1" w:rsidRDefault="003B1ECC" w:rsidP="005D0E6B">
      <w:pPr>
        <w:tabs>
          <w:tab w:val="right" w:pos="9355"/>
        </w:tabs>
        <w:spacing w:after="0" w:line="240" w:lineRule="auto"/>
        <w:ind w:left="57"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13E1B" w:rsidRPr="004522C1" w:rsidRDefault="00346669" w:rsidP="0023455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(Після доповіді)</w:t>
      </w:r>
    </w:p>
    <w:p w:rsidR="00013E1B" w:rsidRPr="004522C1" w:rsidRDefault="00013E1B" w:rsidP="0023455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proofErr w:type="spellStart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Синягівський</w:t>
      </w:r>
      <w:proofErr w:type="spellEnd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013E1B" w:rsidRPr="004522C1" w:rsidRDefault="00013E1B" w:rsidP="002345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Запитання у присутніх є? Немає.</w:t>
      </w:r>
    </w:p>
    <w:p w:rsidR="00013E1B" w:rsidRPr="004522C1" w:rsidRDefault="00013E1B" w:rsidP="0023455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Проект рішення з цього питання Вам розданий перед початком сесії. </w:t>
      </w:r>
    </w:p>
    <w:p w:rsidR="00636F53" w:rsidRPr="004522C1" w:rsidRDefault="00636F53" w:rsidP="002345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Це питання розглядалося на спільному засіданні постійної депутатської комісії з питань </w:t>
      </w: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економічної політики, планування бюджету та фінансів та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>постійної депутатської комісії</w:t>
      </w:r>
      <w:r w:rsidRPr="004522C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>мандатній, з питань регламенту,  депутатської діяльності та етики</w:t>
      </w:r>
      <w:r w:rsidR="00AD7A6F" w:rsidRPr="004522C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013E1B" w:rsidRPr="004522C1" w:rsidRDefault="00013E1B" w:rsidP="00234557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>Які будуть пропозиції?</w:t>
      </w:r>
    </w:p>
    <w:p w:rsidR="00013E1B" w:rsidRPr="004522C1" w:rsidRDefault="00013E1B" w:rsidP="0023455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Надійшла пропозиція  проект рішення прийняти як рішення сесії. </w:t>
      </w:r>
    </w:p>
    <w:p w:rsidR="00013E1B" w:rsidRPr="004522C1" w:rsidRDefault="00013E1B" w:rsidP="0023455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Прошу депутатів проголосувати</w:t>
      </w:r>
    </w:p>
    <w:p w:rsidR="00013E1B" w:rsidRPr="004522C1" w:rsidRDefault="00013E1B" w:rsidP="00234557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Хто за те, щоб проект рішення з питання «</w:t>
      </w:r>
      <w:r w:rsidR="000810E9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звіту про виконання бюджету  Київського району у місті Полтаві за 1 квартал  2023 року </w:t>
      </w:r>
      <w:r w:rsidR="000810E9" w:rsidRPr="004522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код бюджету 1657060100</w:t>
      </w: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прийняти як рішення сесії, прошу голосувати.</w:t>
      </w:r>
    </w:p>
    <w:p w:rsidR="00013E1B" w:rsidRPr="004522C1" w:rsidRDefault="00013E1B" w:rsidP="00234557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Лічильна комісія фіксує результати голосування. Після завершення голосування </w:t>
      </w:r>
      <w:proofErr w:type="spellStart"/>
      <w:r w:rsidR="00AD7A6F" w:rsidRPr="004522C1">
        <w:rPr>
          <w:rFonts w:ascii="Times New Roman" w:hAnsi="Times New Roman" w:cs="Times New Roman"/>
          <w:i/>
          <w:sz w:val="28"/>
          <w:szCs w:val="28"/>
          <w:lang w:val="uk-UA"/>
        </w:rPr>
        <w:t>Діхтярьов</w:t>
      </w:r>
      <w:proofErr w:type="spellEnd"/>
      <w:r w:rsidR="00AD7A6F"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Д.П.</w:t>
      </w: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доповідає результати голосування </w:t>
      </w:r>
    </w:p>
    <w:p w:rsidR="00AD7A6F" w:rsidRPr="004522C1" w:rsidRDefault="00AD7A6F" w:rsidP="002345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За – 20, проти- 0, утрималися-9.</w:t>
      </w:r>
    </w:p>
    <w:p w:rsidR="00013E1B" w:rsidRPr="004522C1" w:rsidRDefault="00013E1B" w:rsidP="0023455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Рішення </w:t>
      </w:r>
      <w:r w:rsidR="00AD7A6F"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«Про затвердження звіту про виконання бюджету  Київського району у місті Полтаві за 1 квартал  2023 року </w:t>
      </w:r>
      <w:r w:rsidR="00AD7A6F" w:rsidRPr="004522C1">
        <w:rPr>
          <w:rFonts w:ascii="Times New Roman" w:eastAsia="Times New Roman" w:hAnsi="Times New Roman" w:cs="Times New Roman"/>
          <w:i/>
          <w:sz w:val="28"/>
          <w:szCs w:val="28"/>
          <w:lang w:val="uk-UA" w:eastAsia="zh-CN"/>
        </w:rPr>
        <w:t xml:space="preserve">код бюджету 1657060100» </w:t>
      </w: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приймається</w:t>
      </w:r>
    </w:p>
    <w:p w:rsidR="00013E1B" w:rsidRPr="004522C1" w:rsidRDefault="00013E1B" w:rsidP="0023455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13E1B" w:rsidRPr="004522C1" w:rsidRDefault="000810E9" w:rsidP="0023455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  <w:r w:rsidR="00013E1B" w:rsidRPr="004522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. </w:t>
      </w:r>
      <w:r w:rsidRPr="004522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 затвердження розпорядження голови районної ради «Про виділення коштів» від 13.02.2023 року №10-р зі змінами від 13.04.2023</w:t>
      </w:r>
    </w:p>
    <w:p w:rsidR="00013E1B" w:rsidRPr="004522C1" w:rsidRDefault="00013E1B" w:rsidP="0023455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>Доповідає: Гаркун А.В. – начальник фінансового відділу виконкому районної ради</w:t>
      </w:r>
    </w:p>
    <w:p w:rsidR="00013E1B" w:rsidRPr="004522C1" w:rsidRDefault="00013E1B" w:rsidP="0023455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0E6B" w:rsidRPr="004522C1" w:rsidRDefault="005D0E6B" w:rsidP="0023455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(Гаркун)</w:t>
      </w:r>
    </w:p>
    <w:p w:rsidR="005D0E6B" w:rsidRPr="004522C1" w:rsidRDefault="005D0E6B" w:rsidP="0023455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D0E6B" w:rsidRPr="004522C1" w:rsidRDefault="005D0E6B" w:rsidP="0023455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Шановні депутати!</w:t>
      </w:r>
    </w:p>
    <w:p w:rsidR="003B1ECC" w:rsidRPr="004522C1" w:rsidRDefault="003B1ECC" w:rsidP="005D0E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Пропонується: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Затвердити розпорядження голови районної ради «Про виділення коштів» від 13.02.2023 р. № 10-р в рамках виконання Програми соціального забезпечення та соціального захисту населення    Полтавської міської територіальної громади «Турбота» на 2023 рік ; Програма соціального захисту окремих категорій громадян Полтавської міської територіальної громади, які мають право на пільги; Програми зайнятості населення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Полтавської міської територіальної громади на 2021-2023 роки  з метою посилення соціального захисту осіб з інвалідністю; постраждалих внаслідок Чорнобильської катастрофи; осіб, що мають право на пільги;  мобілізованих осіб; інших соціально незахищених верств населення:</w:t>
      </w:r>
    </w:p>
    <w:p w:rsidR="003B1ECC" w:rsidRPr="004522C1" w:rsidRDefault="003B1ECC" w:rsidP="005D0E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1. одноразової  матеріальної  допомоги дружинам померлих громадян, смерть яких пов’язана з Чорнобильською катастрофою до Дня пам'яті Чорнобильської трагедії (по 1000,00 грн кожному); оплати послуг, пов’язаних з виплатою і доставкою грошової допомоги в сумі 120 120 грн;</w:t>
      </w:r>
    </w:p>
    <w:p w:rsidR="003B1ECC" w:rsidRPr="004522C1" w:rsidRDefault="003B1ECC" w:rsidP="005D0E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2. одноразової матеріальної допомоги особам, які постраждали внаслідок Чорнобильської катастрофи (категорія 1),  до Дня вшанування учасників ліквідації наслідків аварії на Чорнобильській АЕС  (по 1000,00 грн кожній особі); оплати послуг, пов’язаних з виплатою і доставкою грошової допомоги в сумі 250 400,00 грн;</w:t>
      </w:r>
    </w:p>
    <w:p w:rsidR="003B1ECC" w:rsidRPr="004522C1" w:rsidRDefault="003B1ECC" w:rsidP="005D0E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3. одноразової матеріальної допомоги на оздоровлення особам з інвалідністю І та П груп по зору (по 1000,00 грн кожній особі), оплати послуг </w:t>
      </w:r>
    </w:p>
    <w:p w:rsidR="003B1ECC" w:rsidRPr="004522C1" w:rsidRDefault="003B1ECC" w:rsidP="005D0E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пов’язаних з виплатою і доставкою грошової допомоги в межах річних бюджетних призначень в сумі 221 170,00 грн;</w:t>
      </w:r>
    </w:p>
    <w:p w:rsidR="003B1ECC" w:rsidRPr="004522C1" w:rsidRDefault="003B1ECC" w:rsidP="005D0E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4. одноразової матеріальної допомоги до Міжнародного дня людей з інвалідністю таким категоріям населення: особам з інвалідністю І групи загального захворювання, особам з інвалідністю  І та ІІ групи по зору, особам з інвалідністю з дитинства та дітям з інвалідністю до 18 років; (по 1000,00 грн кожній особі); оплати послуг, пов’язаних з виплатою і доставкою грошової допомоги. в сумі 2 207 800,00 грн;</w:t>
      </w:r>
    </w:p>
    <w:p w:rsidR="003B1ECC" w:rsidRPr="004522C1" w:rsidRDefault="003B1ECC" w:rsidP="005D0E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5. щоквартальної матеріальної допомоги дітям з інвалідністю та дітям-сиротам, інвалідність та сирітство  яких пов’язані з аварією на Чорнобильській АЕС (по 1000,00 грн кожному щоквартально) в сумі 8000,00 грн;</w:t>
      </w:r>
    </w:p>
    <w:p w:rsidR="003B1ECC" w:rsidRPr="004522C1" w:rsidRDefault="003B1ECC" w:rsidP="005D0E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6. одноразової матеріальної допомоги до Дня перемоги над нацизмом у Другій світовій війні учасникам бойових дій та особам з інвалідністю внаслідок війни до 1928 року народження включно (по 3000,00 грн кожній особі); оплата послуг, пов’язаних з виплатою і доставкою грошової допомоги в сумі 75 510 грн;</w:t>
      </w:r>
    </w:p>
    <w:p w:rsidR="003B1ECC" w:rsidRPr="004522C1" w:rsidRDefault="003B1ECC" w:rsidP="005D0E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7. одноразової матеріальної допомоги одному з батьків (опікунів або піклувальників) дітей з інвалідністю до 18 років до Дня захисту дітей (по 2000,00 грн кожному; оплати послуг, пов’язаних з виплатою і доставкою грошової допомоги в сумі 984 000,00 грн;</w:t>
      </w:r>
    </w:p>
    <w:p w:rsidR="003B1ECC" w:rsidRPr="004522C1" w:rsidRDefault="003B1ECC" w:rsidP="005D0E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8. одноразової грошової допомоги мобілізованим особам, які призвані на військову службу (по 10 000,00 грн кожній особі) в сумі 14 500 000,00 грн;</w:t>
      </w:r>
    </w:p>
    <w:p w:rsidR="003B1ECC" w:rsidRPr="004522C1" w:rsidRDefault="003B1ECC" w:rsidP="005D0E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9. виплата компенсацій за проїзд громадянам, які постраждали  внаслідок аварії на ЧАЕС згідно Закону України «Про статус і соціальний захист громадян, які постраждали внаслідок Чорнобильської катастрофи» в сумі 19 120,00 грн;</w:t>
      </w:r>
    </w:p>
    <w:p w:rsidR="003B1ECC" w:rsidRPr="004522C1" w:rsidRDefault="003B1ECC" w:rsidP="005D0E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10. виплата грошової компенсації за неотриману санітарно-курортну путівку учасникам ліквідації наслідків аварії на ЧАЕС згідно Закону України «Про статус і соціальний захист громадян, які постраждали внаслідок Чорнобильської катастрофи» в сумі 1400,00 грн;</w:t>
      </w:r>
    </w:p>
    <w:p w:rsidR="003B1ECC" w:rsidRPr="004522C1" w:rsidRDefault="003B1ECC" w:rsidP="005D0E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11. виплата компенсації за самостійне санітарно-курортне лікування деяким категоріям осіб з інвалідністю згідно Постанови Кабінету  міністрів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lastRenderedPageBreak/>
        <w:t>України від 07.02.2007 № 150 «</w:t>
      </w:r>
      <w:r w:rsidRPr="004522C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затвердження Порядку виплати деяким категоріям осіб з інвалідністю грошової компенсації замість санаторно-курортної путівки та вартості самостійного санаторно-курортного лікування» в сумі 1200,00 грн;</w:t>
      </w:r>
    </w:p>
    <w:p w:rsidR="003B1ECC" w:rsidRPr="004522C1" w:rsidRDefault="003B1ECC" w:rsidP="005D0E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12. фінансування коштів для надання інших пільг окремим  категоріям громадян відповідно до Постанови Кабінету  міністрів України від 12.02.2014 № 60 «</w:t>
      </w:r>
      <w:r w:rsidRPr="004522C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затвердження Порядку виплати компенсації втрати частини доходів у зв’язку з відміною податку з власників транспортних засобів та інших самохідних машин і механізмів та відповідним збільшенням ставок акцизного збору з пального для фізичних осіб, які користувалися пільгами щодо сплати податку з власників транспортних засобів»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в сумі 100,00 грн;</w:t>
      </w:r>
    </w:p>
    <w:p w:rsidR="003B1ECC" w:rsidRPr="004522C1" w:rsidRDefault="003B1ECC" w:rsidP="005D0E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13. фінансування щомісячної виплати грошової компенсації витрат на автомобільне пальне з розрахунку 50 літрів високооктанового бензину на місяць відповідно до діючих цін на паливо за наявності особистого транспортного засобу в сумі 60 000,00 грн; </w:t>
      </w:r>
    </w:p>
    <w:p w:rsidR="003B1ECC" w:rsidRPr="004522C1" w:rsidRDefault="003B1ECC" w:rsidP="005D0E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14. фінансування пільг по послугам зв’язку відповідним категоріям населення в межах річних бюджетних призначень в сумі 545 000 грн;</w:t>
      </w:r>
    </w:p>
    <w:p w:rsidR="003B1ECC" w:rsidRPr="004522C1" w:rsidRDefault="003B1ECC" w:rsidP="005D0E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15 </w:t>
      </w:r>
      <w:proofErr w:type="spellStart"/>
      <w:r w:rsidRPr="004522C1"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громадських робіт в межах річних бюджетних призначень в сумі 757 300 грн.</w:t>
      </w:r>
    </w:p>
    <w:p w:rsidR="003B1ECC" w:rsidRPr="004522C1" w:rsidRDefault="003B1ECC" w:rsidP="005D0E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Пропоную прийняти відповідне рішення</w:t>
      </w:r>
    </w:p>
    <w:p w:rsidR="005D0E6B" w:rsidRPr="004522C1" w:rsidRDefault="005D0E6B" w:rsidP="005D0E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7148" w:rsidRPr="004522C1" w:rsidRDefault="00DE7148" w:rsidP="0023455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(після доповіді)</w:t>
      </w:r>
    </w:p>
    <w:p w:rsidR="00013E1B" w:rsidRPr="004522C1" w:rsidRDefault="00013E1B" w:rsidP="0023455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proofErr w:type="spellStart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Синягівський</w:t>
      </w:r>
      <w:proofErr w:type="spellEnd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013E1B" w:rsidRPr="004522C1" w:rsidRDefault="00013E1B" w:rsidP="00013E1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Запитання у присутніх є? Немає.</w:t>
      </w:r>
    </w:p>
    <w:p w:rsidR="00013E1B" w:rsidRPr="004522C1" w:rsidRDefault="00013E1B" w:rsidP="00013E1B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Проект рішення з цього питання Вам розданий перед початком сесії. </w:t>
      </w:r>
    </w:p>
    <w:p w:rsidR="00636F53" w:rsidRPr="004522C1" w:rsidRDefault="00636F53" w:rsidP="00636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Це питання розглядалося на спільному засіданні постійної депутатської комісії з питань </w:t>
      </w: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економічної політики, планування бюджету та фінансів та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>постійної депутатської комісії</w:t>
      </w:r>
      <w:r w:rsidRPr="004522C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>мандатній, з питань регламенту,  депутатської діяльності та етики</w:t>
      </w:r>
    </w:p>
    <w:p w:rsidR="00013E1B" w:rsidRPr="004522C1" w:rsidRDefault="00013E1B" w:rsidP="00013E1B">
      <w:pPr>
        <w:spacing w:after="0" w:line="240" w:lineRule="auto"/>
        <w:ind w:firstLine="851"/>
        <w:jc w:val="both"/>
        <w:rPr>
          <w:bCs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>Які будуть пропозиції</w:t>
      </w:r>
      <w:r w:rsidRPr="004522C1">
        <w:rPr>
          <w:bCs/>
          <w:sz w:val="28"/>
          <w:szCs w:val="28"/>
          <w:lang w:val="uk-UA"/>
        </w:rPr>
        <w:t>?</w:t>
      </w:r>
    </w:p>
    <w:p w:rsidR="00013E1B" w:rsidRPr="004522C1" w:rsidRDefault="00013E1B" w:rsidP="00013E1B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Надійшла пропозиція  проект рішення прийняти як рішення сесії. </w:t>
      </w:r>
    </w:p>
    <w:p w:rsidR="00013E1B" w:rsidRPr="004522C1" w:rsidRDefault="00013E1B" w:rsidP="00013E1B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Прошу депутатів проголосувати</w:t>
      </w:r>
    </w:p>
    <w:p w:rsidR="00013E1B" w:rsidRPr="004522C1" w:rsidRDefault="00013E1B" w:rsidP="00013E1B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Хто за те, щоб проект рішення з питання «</w:t>
      </w:r>
      <w:r w:rsidR="000810E9"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>Про затвердження розпорядження голови районної ради «Про виділення коштів» від 13.02.2023 року №10-р зі змінами від 13.04.2023</w:t>
      </w:r>
      <w:r w:rsidR="0048519C" w:rsidRPr="004522C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прийняти як рішення сесії, прошу голосувати.</w:t>
      </w:r>
    </w:p>
    <w:p w:rsidR="00013E1B" w:rsidRPr="004522C1" w:rsidRDefault="00013E1B" w:rsidP="00013E1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Лічильна комісія фіксує результати голосування. Після завершення голосування </w:t>
      </w:r>
      <w:proofErr w:type="spellStart"/>
      <w:r w:rsidR="00AE0489" w:rsidRPr="004522C1">
        <w:rPr>
          <w:rFonts w:ascii="Times New Roman" w:hAnsi="Times New Roman" w:cs="Times New Roman"/>
          <w:i/>
          <w:sz w:val="28"/>
          <w:szCs w:val="28"/>
          <w:lang w:val="uk-UA"/>
        </w:rPr>
        <w:t>Діхтярьов</w:t>
      </w:r>
      <w:proofErr w:type="spellEnd"/>
      <w:r w:rsidR="00AE0489"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Д.П.</w:t>
      </w: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- доповідає результати голосування </w:t>
      </w:r>
    </w:p>
    <w:p w:rsidR="00DD2B7C" w:rsidRPr="004522C1" w:rsidRDefault="00DD2B7C" w:rsidP="00DD2B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За – 23, проти- 0, утрималися-6.</w:t>
      </w:r>
    </w:p>
    <w:p w:rsidR="00013E1B" w:rsidRPr="004522C1" w:rsidRDefault="00013E1B" w:rsidP="00013E1B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Рішення </w:t>
      </w:r>
      <w:r w:rsidR="00AE0489" w:rsidRPr="004522C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Про затвердження розпорядження голови районної ради «Про виділення коштів» від 13.02.2023 року №10-р зі змінами від 13.04.2023</w:t>
      </w:r>
      <w:r w:rsidR="00AE0489"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приймається</w:t>
      </w:r>
      <w:r w:rsidR="00AE0489"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(додається).</w:t>
      </w:r>
    </w:p>
    <w:p w:rsidR="00013E1B" w:rsidRPr="004522C1" w:rsidRDefault="00013E1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8519C" w:rsidRPr="004522C1" w:rsidRDefault="000810E9" w:rsidP="0048519C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48519C" w:rsidRPr="004522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4522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 затвердження рішення виконавчого комітету Київської районної в м. Полтаві ради  від 11.04.2023 №90</w:t>
      </w:r>
    </w:p>
    <w:p w:rsidR="000810E9" w:rsidRPr="004522C1" w:rsidRDefault="000810E9" w:rsidP="000810E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Доповідає: </w:t>
      </w:r>
      <w:proofErr w:type="spellStart"/>
      <w:r w:rsidRPr="004522C1">
        <w:rPr>
          <w:rFonts w:ascii="Times New Roman" w:hAnsi="Times New Roman" w:cs="Times New Roman"/>
          <w:sz w:val="28"/>
          <w:szCs w:val="28"/>
          <w:lang w:val="uk-UA"/>
        </w:rPr>
        <w:t>Кобищан</w:t>
      </w:r>
      <w:proofErr w:type="spellEnd"/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Н.О. – заступник голови районної ради з питань діяльності виконавчого органу, начальник  управління  соціального захисту населення виконкому</w:t>
      </w:r>
      <w:bookmarkStart w:id="0" w:name="_GoBack"/>
      <w:bookmarkEnd w:id="0"/>
    </w:p>
    <w:p w:rsidR="000810E9" w:rsidRDefault="004522C1" w:rsidP="000810E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Кобищан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4522C1" w:rsidRDefault="004522C1" w:rsidP="000810E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Шановні депутати!</w:t>
      </w:r>
    </w:p>
    <w:p w:rsidR="004522C1" w:rsidRPr="004522C1" w:rsidRDefault="004522C1" w:rsidP="004522C1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Пропонується затвердити рішення виконавчого комітету районної ради, в якому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>з 01.04.2023 р.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затверджена гранична межа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відшкодування витрат на </w:t>
      </w:r>
      <w:r w:rsidRPr="004522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безоплатне поховання померлих ( загиблих) осіб, які мають особливі заслуги та особливі трудові заслуги перед Батьківщиною, учасників бойових дій, постраждалих учасників Революції Гідності та осіб з інвалідністю внаслідок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>війни у сумі 12 571,00 грн.</w:t>
      </w:r>
    </w:p>
    <w:p w:rsidR="004522C1" w:rsidRDefault="004522C1" w:rsidP="004522C1">
      <w:pPr>
        <w:tabs>
          <w:tab w:val="right" w:pos="9355"/>
        </w:tabs>
        <w:spacing w:after="0" w:line="240" w:lineRule="auto"/>
        <w:ind w:firstLine="709"/>
        <w:jc w:val="both"/>
        <w:rPr>
          <w:sz w:val="28"/>
          <w:szCs w:val="28"/>
          <w:lang w:val="uk-UA"/>
        </w:rPr>
      </w:pPr>
    </w:p>
    <w:p w:rsidR="000810E9" w:rsidRPr="004522C1" w:rsidRDefault="000810E9" w:rsidP="000810E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(після доповіді)</w:t>
      </w:r>
    </w:p>
    <w:p w:rsidR="000810E9" w:rsidRPr="004522C1" w:rsidRDefault="000810E9" w:rsidP="000810E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proofErr w:type="spellStart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Синягівський</w:t>
      </w:r>
      <w:proofErr w:type="spellEnd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0810E9" w:rsidRPr="004522C1" w:rsidRDefault="000810E9" w:rsidP="000810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522C1">
        <w:rPr>
          <w:rFonts w:ascii="Times New Roman" w:hAnsi="Times New Roman" w:cs="Times New Roman"/>
          <w:sz w:val="28"/>
          <w:szCs w:val="28"/>
          <w:lang w:val="uk-UA"/>
        </w:rPr>
        <w:t>Зпитання</w:t>
      </w:r>
      <w:proofErr w:type="spellEnd"/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у присутніх є? Немає.</w:t>
      </w:r>
    </w:p>
    <w:p w:rsidR="000810E9" w:rsidRPr="004522C1" w:rsidRDefault="000810E9" w:rsidP="000810E9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Проект рішення з цього питання Вам розданий перед початком сесії. </w:t>
      </w:r>
    </w:p>
    <w:p w:rsidR="00636F53" w:rsidRPr="004522C1" w:rsidRDefault="00636F53" w:rsidP="00636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Це питання розглядалося на спільному засіданні постійної депутатської комісії з питань </w:t>
      </w: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економічної політики, планування бюджету та фінансів та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>постійної депутатської комісії</w:t>
      </w:r>
      <w:r w:rsidRPr="004522C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>мандатній, з питань регламенту,  депутатської діяльності та етики</w:t>
      </w:r>
    </w:p>
    <w:p w:rsidR="000810E9" w:rsidRPr="004522C1" w:rsidRDefault="000810E9" w:rsidP="000810E9">
      <w:pPr>
        <w:spacing w:after="0" w:line="240" w:lineRule="auto"/>
        <w:ind w:firstLine="851"/>
        <w:jc w:val="both"/>
        <w:rPr>
          <w:bCs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>Які будуть пропозиції</w:t>
      </w:r>
      <w:r w:rsidRPr="004522C1">
        <w:rPr>
          <w:bCs/>
          <w:sz w:val="28"/>
          <w:szCs w:val="28"/>
          <w:lang w:val="uk-UA"/>
        </w:rPr>
        <w:t>?</w:t>
      </w:r>
    </w:p>
    <w:p w:rsidR="000810E9" w:rsidRPr="004522C1" w:rsidRDefault="000810E9" w:rsidP="000810E9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Надійшла пропозиція  проект рішення прийняти як рішення сесії. </w:t>
      </w:r>
    </w:p>
    <w:p w:rsidR="000810E9" w:rsidRPr="004522C1" w:rsidRDefault="000810E9" w:rsidP="000810E9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Прошу депутатів проголосувати</w:t>
      </w:r>
    </w:p>
    <w:p w:rsidR="000810E9" w:rsidRPr="004522C1" w:rsidRDefault="000810E9" w:rsidP="000810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Хто за те, щоб проект рішення з питання «</w:t>
      </w:r>
      <w:r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Положення про управління соціального захисту населення виконавчого комітету Київської районної в </w:t>
      </w:r>
      <w:proofErr w:type="spellStart"/>
      <w:r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>м.Полтаві</w:t>
      </w:r>
      <w:proofErr w:type="spellEnd"/>
      <w:r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ради</w:t>
      </w: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прийняти як рішення сесії, прошу голосувати.</w:t>
      </w:r>
    </w:p>
    <w:p w:rsidR="00DD2B7C" w:rsidRPr="004522C1" w:rsidRDefault="00DD2B7C" w:rsidP="00DD2B7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Лічильна комісія фіксує результати голосування. Після завершення голосування </w:t>
      </w:r>
      <w:proofErr w:type="spellStart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Діхтярьов</w:t>
      </w:r>
      <w:proofErr w:type="spellEnd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Д.П.- доповідає результати голосування. </w:t>
      </w:r>
    </w:p>
    <w:p w:rsidR="00DD2B7C" w:rsidRPr="004522C1" w:rsidRDefault="00DD2B7C" w:rsidP="00DD2B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За – 29, проти- 0, утрималися-0.</w:t>
      </w:r>
    </w:p>
    <w:p w:rsidR="000810E9" w:rsidRPr="004522C1" w:rsidRDefault="000810E9" w:rsidP="00DD2B7C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Рішення </w:t>
      </w:r>
      <w:r w:rsidR="00DD2B7C" w:rsidRPr="004522C1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 w:rsidR="00DD2B7C" w:rsidRPr="004522C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Про затвердження рішення виконавчого комітету Київської районної в м. Полтаві ради  від 11.04.2023 №90»</w:t>
      </w:r>
      <w:r w:rsidR="00DD2B7C" w:rsidRPr="004522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приймається</w:t>
      </w:r>
      <w:r w:rsidR="00DD2B7C"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(додається)</w:t>
      </w: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0810E9" w:rsidRPr="004522C1" w:rsidRDefault="000810E9" w:rsidP="000810E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20557" w:rsidRPr="004522C1" w:rsidRDefault="00320557" w:rsidP="003205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Синягівський</w:t>
      </w:r>
      <w:proofErr w:type="spellEnd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С. О. </w:t>
      </w:r>
      <w:r w:rsidRPr="004522C1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відповідно до Закону України «Про запобігання корупції» оголошує про конфлікт інтересів та </w:t>
      </w: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попереджає, що не буде брати участі у голосуванні з наступного питання</w:t>
      </w:r>
      <w:r w:rsidRPr="004522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20557" w:rsidRPr="004522C1" w:rsidRDefault="00320557" w:rsidP="003205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4B3EF4" w:rsidRPr="004522C1" w:rsidRDefault="00C504A0" w:rsidP="003205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522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="004B3EF4" w:rsidRPr="004522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. </w:t>
      </w:r>
      <w:r w:rsidR="000810E9" w:rsidRPr="004522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затвердження рішень виконавчого комітету Київської районної в м. Полтаві ради  </w:t>
      </w:r>
      <w:r w:rsidR="000810E9" w:rsidRPr="004522C1">
        <w:rPr>
          <w:rFonts w:ascii="Times New Roman" w:hAnsi="Times New Roman" w:cs="Times New Roman"/>
          <w:b/>
          <w:sz w:val="28"/>
          <w:szCs w:val="28"/>
          <w:lang w:val="uk-UA"/>
        </w:rPr>
        <w:t>від 14.02.2023 № 37, від 14.03.2023  № 65, від 18.04.2023 № 95</w:t>
      </w:r>
    </w:p>
    <w:p w:rsidR="00E60BA7" w:rsidRPr="004522C1" w:rsidRDefault="00E60BA7" w:rsidP="00DE714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Доповідає: </w:t>
      </w:r>
      <w:r w:rsidR="000810E9"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>Хоменко О.І.</w:t>
      </w:r>
      <w:r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завідувач відділу обліку , контролю та звітності</w:t>
      </w: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5D0E6B" w:rsidRPr="004522C1" w:rsidRDefault="005D0E6B" w:rsidP="00DE714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(Хоменко) </w:t>
      </w:r>
    </w:p>
    <w:p w:rsidR="005D0E6B" w:rsidRPr="004522C1" w:rsidRDefault="005D0E6B" w:rsidP="00DE714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Шановні депутати!</w:t>
      </w:r>
    </w:p>
    <w:p w:rsidR="005D0E6B" w:rsidRPr="004522C1" w:rsidRDefault="005D0E6B" w:rsidP="00882A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Даним рішенням пропонується затвердити рішення виконкому від 14.02.2023 № 37, від 14.03.2023  № 65, від 18.04.2023 № 95-</w:t>
      </w:r>
      <w:r w:rsidR="00882AD0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>премії голові районної за лютий , березень та квітень місяці.</w:t>
      </w:r>
      <w:r w:rsidR="00882AD0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Копії рішень ва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>м роздані. Пропоную підтвердити проек</w:t>
      </w:r>
      <w:r w:rsidR="00882AD0" w:rsidRPr="004522C1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4B3EF4" w:rsidRPr="004522C1" w:rsidRDefault="005D0E6B" w:rsidP="00DE714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 </w:t>
      </w:r>
      <w:r w:rsidR="004522C1"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B3EF4" w:rsidRPr="004522C1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proofErr w:type="spellStart"/>
      <w:r w:rsidR="004B3EF4" w:rsidRPr="004522C1">
        <w:rPr>
          <w:rFonts w:ascii="Times New Roman" w:hAnsi="Times New Roman" w:cs="Times New Roman"/>
          <w:i/>
          <w:sz w:val="28"/>
          <w:szCs w:val="28"/>
          <w:lang w:val="uk-UA"/>
        </w:rPr>
        <w:t>Синягівський</w:t>
      </w:r>
      <w:proofErr w:type="spellEnd"/>
      <w:r w:rsidR="004B3EF4" w:rsidRPr="004522C1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4B3EF4" w:rsidRPr="004522C1" w:rsidRDefault="004B3EF4" w:rsidP="004B3EF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Запитання у присутніх є? Немає.</w:t>
      </w:r>
    </w:p>
    <w:p w:rsidR="004B3EF4" w:rsidRPr="004522C1" w:rsidRDefault="004B3EF4" w:rsidP="004B3EF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Проект рішення з цього питання Вам розданий перед початком сесії. </w:t>
      </w:r>
    </w:p>
    <w:p w:rsidR="00636F53" w:rsidRPr="004522C1" w:rsidRDefault="00636F53" w:rsidP="00636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Це питання розглядалося на спільному засіданні постійної депутатської комісії з питань </w:t>
      </w: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економічної політики, планування бюджету та фінансів та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>постійної депутатської комісії</w:t>
      </w:r>
      <w:r w:rsidRPr="004522C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>мандатній, з питань регламенту,  депутатської діяльності та етики</w:t>
      </w:r>
    </w:p>
    <w:p w:rsidR="004B3EF4" w:rsidRPr="004522C1" w:rsidRDefault="004B3EF4" w:rsidP="004B3EF4">
      <w:pPr>
        <w:spacing w:after="0" w:line="240" w:lineRule="auto"/>
        <w:ind w:firstLine="851"/>
        <w:jc w:val="both"/>
        <w:rPr>
          <w:bCs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>Які будуть пропозиції</w:t>
      </w:r>
      <w:r w:rsidRPr="004522C1">
        <w:rPr>
          <w:bCs/>
          <w:sz w:val="28"/>
          <w:szCs w:val="28"/>
          <w:lang w:val="uk-UA"/>
        </w:rPr>
        <w:t>?</w:t>
      </w:r>
    </w:p>
    <w:p w:rsidR="004B3EF4" w:rsidRPr="004522C1" w:rsidRDefault="004B3EF4" w:rsidP="004B3EF4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Надійшла пропозиція  проект рішення прийняти як рішення сесії. </w:t>
      </w:r>
    </w:p>
    <w:p w:rsidR="004B3EF4" w:rsidRPr="004522C1" w:rsidRDefault="004B3EF4" w:rsidP="004B3EF4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Прошу депутатів проголосувати</w:t>
      </w:r>
    </w:p>
    <w:p w:rsidR="004B3EF4" w:rsidRPr="004522C1" w:rsidRDefault="004B3EF4" w:rsidP="00E60B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Хто за те, щоб проект рішення з питання «</w:t>
      </w:r>
      <w:r w:rsidR="000810E9"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рішень виконавчого комітету Київської районної в м. Полтаві ради  </w:t>
      </w:r>
      <w:r w:rsidR="000810E9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від 14.02.2023 </w:t>
      </w:r>
      <w:r w:rsidR="000810E9" w:rsidRPr="004522C1">
        <w:rPr>
          <w:rFonts w:ascii="Times New Roman" w:hAnsi="Times New Roman" w:cs="Times New Roman"/>
          <w:sz w:val="28"/>
          <w:szCs w:val="28"/>
          <w:lang w:val="uk-UA"/>
        </w:rPr>
        <w:br/>
        <w:t>№ 37, від 14.03.2023  № 65, від 18.04.2023 № 95</w:t>
      </w: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прийняти як рішення сесії, прошу голосувати.</w:t>
      </w:r>
    </w:p>
    <w:p w:rsidR="00DD2B7C" w:rsidRPr="004522C1" w:rsidRDefault="00DD2B7C" w:rsidP="00DD2B7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Лічильна комісія фіксує результати голосування. Після завершення голосування </w:t>
      </w:r>
      <w:proofErr w:type="spellStart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Діхтярьов</w:t>
      </w:r>
      <w:proofErr w:type="spellEnd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Д.П.- доповідає результати голосування. </w:t>
      </w:r>
    </w:p>
    <w:p w:rsidR="00DD2B7C" w:rsidRPr="004522C1" w:rsidRDefault="00DD2B7C" w:rsidP="00DD2B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За –</w:t>
      </w:r>
      <w:r w:rsidR="002C2C2E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19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>, проти- 0, у</w:t>
      </w:r>
      <w:r w:rsidR="002C2C2E" w:rsidRPr="004522C1">
        <w:rPr>
          <w:rFonts w:ascii="Times New Roman" w:hAnsi="Times New Roman" w:cs="Times New Roman"/>
          <w:sz w:val="28"/>
          <w:szCs w:val="28"/>
          <w:lang w:val="uk-UA"/>
        </w:rPr>
        <w:t>трималися-9</w:t>
      </w:r>
      <w:r w:rsidR="004522C1">
        <w:rPr>
          <w:rFonts w:ascii="Times New Roman" w:hAnsi="Times New Roman" w:cs="Times New Roman"/>
          <w:sz w:val="28"/>
          <w:szCs w:val="28"/>
          <w:lang w:val="uk-UA"/>
        </w:rPr>
        <w:t>. не брав участі в голосуванні-1.</w:t>
      </w:r>
    </w:p>
    <w:p w:rsidR="007814FF" w:rsidRPr="004522C1" w:rsidRDefault="007814FF" w:rsidP="007814FF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Рішення не приймається -  не набрало необхідної кількості голосів. </w:t>
      </w:r>
    </w:p>
    <w:p w:rsidR="002C2C2E" w:rsidRPr="004522C1" w:rsidRDefault="002C2C2E" w:rsidP="004B3EF4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B3EF4" w:rsidRPr="004522C1" w:rsidRDefault="009A05EC" w:rsidP="004B3EF4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b/>
          <w:sz w:val="28"/>
          <w:szCs w:val="28"/>
          <w:lang w:val="uk-UA"/>
        </w:rPr>
        <w:t>6. Про затвердження Положення про службу у справах дітей виконавчого комітету Київської районної в м. Полтаві ради</w:t>
      </w:r>
    </w:p>
    <w:p w:rsidR="009A05EC" w:rsidRPr="004522C1" w:rsidRDefault="009A05EC" w:rsidP="004B3EF4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>Рой</w:t>
      </w:r>
      <w:proofErr w:type="spellEnd"/>
      <w:r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Ю.А. – начальник служби у справах дітей</w:t>
      </w:r>
    </w:p>
    <w:p w:rsidR="005D0E6B" w:rsidRPr="004522C1" w:rsidRDefault="005D0E6B" w:rsidP="004B3EF4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(</w:t>
      </w:r>
      <w:proofErr w:type="spellStart"/>
      <w:r w:rsidRPr="004522C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Рой</w:t>
      </w:r>
      <w:proofErr w:type="spellEnd"/>
      <w:r w:rsidRPr="004522C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Ю.А.)</w:t>
      </w:r>
    </w:p>
    <w:p w:rsidR="005D0E6B" w:rsidRPr="004522C1" w:rsidRDefault="005D0E6B" w:rsidP="004B3EF4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>Шановні депутати!</w:t>
      </w:r>
    </w:p>
    <w:p w:rsidR="005D0E6B" w:rsidRPr="004522C1" w:rsidRDefault="00882AD0" w:rsidP="004B3EF4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У відповідності до чинного законодавства внесені зміни до Положення про </w:t>
      </w:r>
      <w:r w:rsidR="004522C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>лужбу у справах дітей виконавчого комітету.</w:t>
      </w:r>
    </w:p>
    <w:p w:rsidR="009A05EC" w:rsidRPr="004522C1" w:rsidRDefault="004522C1" w:rsidP="009A05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9A05EC" w:rsidRPr="004522C1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proofErr w:type="spellStart"/>
      <w:r w:rsidR="009A05EC" w:rsidRPr="004522C1">
        <w:rPr>
          <w:rFonts w:ascii="Times New Roman" w:hAnsi="Times New Roman" w:cs="Times New Roman"/>
          <w:i/>
          <w:sz w:val="28"/>
          <w:szCs w:val="28"/>
          <w:lang w:val="uk-UA"/>
        </w:rPr>
        <w:t>Синягівський</w:t>
      </w:r>
      <w:proofErr w:type="spellEnd"/>
      <w:r w:rsidR="009A05EC" w:rsidRPr="004522C1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9A05EC" w:rsidRPr="004522C1" w:rsidRDefault="009A05EC" w:rsidP="009A05E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Запитання у присутніх є? Немає.</w:t>
      </w:r>
    </w:p>
    <w:p w:rsidR="009A05EC" w:rsidRPr="004522C1" w:rsidRDefault="009A05EC" w:rsidP="009A05E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Проект рішення з цього питання Вам розданий перед початком сесії. </w:t>
      </w:r>
    </w:p>
    <w:p w:rsidR="00636F53" w:rsidRPr="004522C1" w:rsidRDefault="00636F53" w:rsidP="00636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Це питання розглядалося на спільному засіданні постійної депутатської комісії з питань </w:t>
      </w: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економічної політики, планування бюджету та фінансів та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>постійної депутатської комісії</w:t>
      </w:r>
      <w:r w:rsidRPr="004522C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>мандатній, з питань регламенту,  депутатської діяльності та етики</w:t>
      </w:r>
    </w:p>
    <w:p w:rsidR="009A05EC" w:rsidRPr="004522C1" w:rsidRDefault="009A05EC" w:rsidP="009A05EC">
      <w:pPr>
        <w:spacing w:after="0" w:line="240" w:lineRule="auto"/>
        <w:ind w:firstLine="851"/>
        <w:jc w:val="both"/>
        <w:rPr>
          <w:bCs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>Які будуть пропозиції</w:t>
      </w:r>
      <w:r w:rsidRPr="004522C1">
        <w:rPr>
          <w:bCs/>
          <w:sz w:val="28"/>
          <w:szCs w:val="28"/>
          <w:lang w:val="uk-UA"/>
        </w:rPr>
        <w:t>?</w:t>
      </w:r>
    </w:p>
    <w:p w:rsidR="009A05EC" w:rsidRPr="004522C1" w:rsidRDefault="009A05EC" w:rsidP="009A05EC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Надійшла пропозиція  проект рішення прийняти як рішення сесії. </w:t>
      </w:r>
    </w:p>
    <w:p w:rsidR="009A05EC" w:rsidRPr="004522C1" w:rsidRDefault="009A05EC" w:rsidP="009A05EC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Прошу депутатів проголосувати</w:t>
      </w:r>
    </w:p>
    <w:p w:rsidR="009A05EC" w:rsidRPr="004522C1" w:rsidRDefault="009A05EC" w:rsidP="009A05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Хто за те, щоб проект рішення з питання «Про затвердження Положення про службу у справах дітей виконавчого комітету Київської районної в м. Полтаві ради</w:t>
      </w: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прийняти як рішення сесії, прошу голосувати.</w:t>
      </w:r>
    </w:p>
    <w:p w:rsidR="002C2C2E" w:rsidRPr="004522C1" w:rsidRDefault="002C2C2E" w:rsidP="002C2C2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Лічильна комісія фіксує результати голосування. Після завершення голосування </w:t>
      </w:r>
      <w:proofErr w:type="spellStart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Діхтярьов</w:t>
      </w:r>
      <w:proofErr w:type="spellEnd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Д.П.- доповідає результати голосування. </w:t>
      </w:r>
    </w:p>
    <w:p w:rsidR="002C2C2E" w:rsidRPr="004522C1" w:rsidRDefault="002C2C2E" w:rsidP="002C2C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За – 29, проти- 0, утрималися-0.</w:t>
      </w:r>
    </w:p>
    <w:p w:rsidR="009A05EC" w:rsidRPr="004522C1" w:rsidRDefault="009A05EC" w:rsidP="009A05EC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Рішення </w:t>
      </w:r>
      <w:r w:rsidR="002C2C2E"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«Про затвердження Положення про службу у справах дітей виконавчого комітету Київської районної в м. Полтаві ради» </w:t>
      </w: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приймається</w:t>
      </w:r>
      <w:r w:rsidR="002C2C2E"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(додається).</w:t>
      </w:r>
    </w:p>
    <w:p w:rsidR="009A05EC" w:rsidRPr="004522C1" w:rsidRDefault="009A05EC" w:rsidP="004B3EF4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810E9" w:rsidRPr="004522C1" w:rsidRDefault="009A05EC" w:rsidP="000810E9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 w:rsidRPr="004522C1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A84EAA" w:rsidRPr="004522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0810E9" w:rsidRPr="004522C1">
        <w:rPr>
          <w:rFonts w:ascii="Times New Roman" w:hAnsi="Times New Roman" w:cs="Times New Roman"/>
          <w:b/>
          <w:sz w:val="28"/>
          <w:szCs w:val="28"/>
          <w:lang w:val="uk-UA"/>
        </w:rPr>
        <w:t>Про звернення депутатів Київської районної в м. Полтаві ради до</w:t>
      </w:r>
      <w:r w:rsidR="000810E9" w:rsidRPr="004522C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Президента України, Верховної Ради України та Кабінету Міністрів </w:t>
      </w:r>
      <w:r w:rsidR="000810E9" w:rsidRPr="004522C1">
        <w:rPr>
          <w:rFonts w:ascii="Times New Roman" w:hAnsi="Times New Roman" w:cs="Times New Roman"/>
          <w:b/>
          <w:sz w:val="28"/>
          <w:szCs w:val="28"/>
          <w:lang w:val="uk-UA" w:eastAsia="en-US"/>
        </w:rPr>
        <w:lastRenderedPageBreak/>
        <w:t xml:space="preserve">України щодо недопущення невиправданих обмежень прав територіальних громад </w:t>
      </w:r>
    </w:p>
    <w:p w:rsidR="000810E9" w:rsidRPr="004522C1" w:rsidRDefault="000810E9" w:rsidP="000810E9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</w:p>
    <w:p w:rsidR="00E60BA7" w:rsidRPr="004522C1" w:rsidRDefault="009A05EC" w:rsidP="009A05EC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>Раковецька</w:t>
      </w:r>
      <w:proofErr w:type="spellEnd"/>
      <w:r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А.Б. -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голова фракції  Полтавської територіальної організації політичної партії «Європейська солідарність»  у Київській районній в </w:t>
      </w:r>
      <w:proofErr w:type="spellStart"/>
      <w:r w:rsidRPr="004522C1"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</w:p>
    <w:p w:rsidR="00A84EAA" w:rsidRPr="004522C1" w:rsidRDefault="00A84EAA" w:rsidP="00A84EAA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D0E6B" w:rsidRPr="004522C1" w:rsidRDefault="005D0E6B" w:rsidP="00A84EAA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proofErr w:type="spellStart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Раковецька</w:t>
      </w:r>
      <w:proofErr w:type="spellEnd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5D0E6B" w:rsidRPr="004522C1" w:rsidRDefault="005D0E6B" w:rsidP="00A84EAA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422948" w:rsidRPr="004522C1" w:rsidRDefault="00422948" w:rsidP="00A84EAA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Шановні депутати!</w:t>
      </w:r>
    </w:p>
    <w:p w:rsidR="00422948" w:rsidRPr="004522C1" w:rsidRDefault="00882AD0" w:rsidP="00A84EAA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22948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даному зверненні пропонується:  </w:t>
      </w:r>
    </w:p>
    <w:p w:rsidR="00422948" w:rsidRPr="004522C1" w:rsidRDefault="00422948" w:rsidP="00882AD0">
      <w:pPr>
        <w:pStyle w:val="af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4522C1">
        <w:rPr>
          <w:sz w:val="28"/>
          <w:szCs w:val="28"/>
          <w:lang w:val="uk-UA"/>
        </w:rPr>
        <w:t>1. Президентові України відмовитись від спроб замінити органи місцевого самоврядування воєнними адміністраціями на територіях, які не є територією активних бойових дій.</w:t>
      </w:r>
    </w:p>
    <w:p w:rsidR="00422948" w:rsidRPr="004522C1" w:rsidRDefault="00422948" w:rsidP="00882AD0">
      <w:pPr>
        <w:pStyle w:val="af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4522C1">
        <w:rPr>
          <w:sz w:val="28"/>
          <w:szCs w:val="28"/>
          <w:lang w:val="uk-UA"/>
        </w:rPr>
        <w:t>2. Верховній Раді України відмовитися від звуження повноважень органів місцевого самоврядування; натомість зосередити зусилля на звуженні прогалин законодавства про правовий режим воєнного стану та створенні механізмів підтримки громад, постраждалих унаслідок бойових дій. </w:t>
      </w:r>
    </w:p>
    <w:p w:rsidR="00422948" w:rsidRPr="004522C1" w:rsidRDefault="00422948" w:rsidP="00882AD0">
      <w:pPr>
        <w:pStyle w:val="af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4522C1">
        <w:rPr>
          <w:sz w:val="28"/>
          <w:szCs w:val="28"/>
          <w:lang w:val="uk-UA"/>
        </w:rPr>
        <w:t>3. Кабінету Міністрів України відмовитись від практики бюджетної централізації і повернутись до виконання українського законодавства щодо повноважень і бюджетного забезпечення діяльності органів місцевого самоврядування.   </w:t>
      </w:r>
    </w:p>
    <w:p w:rsidR="005D0E6B" w:rsidRPr="004522C1" w:rsidRDefault="005D0E6B" w:rsidP="00882AD0">
      <w:pPr>
        <w:tabs>
          <w:tab w:val="right" w:pos="9355"/>
        </w:tabs>
        <w:spacing w:after="0" w:line="240" w:lineRule="auto"/>
        <w:ind w:firstLine="709"/>
        <w:jc w:val="both"/>
        <w:rPr>
          <w:sz w:val="28"/>
          <w:szCs w:val="28"/>
          <w:lang w:val="uk-UA"/>
        </w:rPr>
      </w:pPr>
    </w:p>
    <w:p w:rsidR="00E60BA7" w:rsidRPr="004522C1" w:rsidRDefault="00E60BA7" w:rsidP="00E60BA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(після доповіді)</w:t>
      </w:r>
    </w:p>
    <w:p w:rsidR="00E60BA7" w:rsidRPr="004522C1" w:rsidRDefault="00E60BA7" w:rsidP="00E60BA7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proofErr w:type="spellStart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Синягівський</w:t>
      </w:r>
      <w:proofErr w:type="spellEnd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E60BA7" w:rsidRPr="004522C1" w:rsidRDefault="00E60BA7" w:rsidP="00E60BA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Запитання у присутніх є? Немає.</w:t>
      </w:r>
    </w:p>
    <w:p w:rsidR="00E60BA7" w:rsidRPr="004522C1" w:rsidRDefault="00E60BA7" w:rsidP="00E60BA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Проект рішення з цього питання Вам розданий перед початком сесії. </w:t>
      </w:r>
    </w:p>
    <w:p w:rsidR="00636F53" w:rsidRPr="004522C1" w:rsidRDefault="00636F53" w:rsidP="00636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Це питання розглядалося на спільному засіданні постійної депутатської комісії з питань </w:t>
      </w: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економічної політики, планування бюджету та фінансів та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>постійної депутатської комісії</w:t>
      </w:r>
      <w:r w:rsidRPr="004522C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>мандатній, з питань регламенту,  депутатської діяльності та етики</w:t>
      </w:r>
    </w:p>
    <w:p w:rsidR="00E60BA7" w:rsidRPr="004522C1" w:rsidRDefault="00E60BA7" w:rsidP="00E60BA7">
      <w:pPr>
        <w:spacing w:after="0" w:line="240" w:lineRule="auto"/>
        <w:ind w:firstLine="851"/>
        <w:jc w:val="both"/>
        <w:rPr>
          <w:bCs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>Які будуть пропозиції</w:t>
      </w:r>
      <w:r w:rsidRPr="004522C1">
        <w:rPr>
          <w:bCs/>
          <w:sz w:val="28"/>
          <w:szCs w:val="28"/>
          <w:lang w:val="uk-UA"/>
        </w:rPr>
        <w:t>?</w:t>
      </w:r>
    </w:p>
    <w:p w:rsidR="00E60BA7" w:rsidRPr="004522C1" w:rsidRDefault="00E60BA7" w:rsidP="00E60BA7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Надійшла пропозиція  проект рішення прийняти як рішення сесії. </w:t>
      </w:r>
    </w:p>
    <w:p w:rsidR="00E60BA7" w:rsidRPr="004522C1" w:rsidRDefault="00E60BA7" w:rsidP="00E60BA7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Прошу депутатів проголосувати</w:t>
      </w:r>
    </w:p>
    <w:p w:rsidR="00E60BA7" w:rsidRPr="004522C1" w:rsidRDefault="00E60BA7" w:rsidP="00E60BA7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Хто за те, щоб проект рішення з питання «</w:t>
      </w:r>
      <w:r w:rsidR="000810E9" w:rsidRPr="004522C1">
        <w:rPr>
          <w:rFonts w:ascii="Times New Roman" w:hAnsi="Times New Roman" w:cs="Times New Roman"/>
          <w:sz w:val="28"/>
          <w:szCs w:val="28"/>
          <w:lang w:val="uk-UA"/>
        </w:rPr>
        <w:t>Про звернення депутатів Київської районної в м. Полтаві ради до</w:t>
      </w:r>
      <w:r w:rsidR="000810E9" w:rsidRPr="004522C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Президента України, Верховної Ради України та Кабінету Міністрів України щодо недопущення невиправданих обмежень прав територіальних громад</w:t>
      </w: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прийняти як рішення сесії, прошу голосувати.</w:t>
      </w:r>
    </w:p>
    <w:p w:rsidR="002C2C2E" w:rsidRPr="004522C1" w:rsidRDefault="002C2C2E" w:rsidP="002C2C2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Лічильна комісія фіксує результати голосування. Після завершення голосування </w:t>
      </w:r>
      <w:proofErr w:type="spellStart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Діхтярьов</w:t>
      </w:r>
      <w:proofErr w:type="spellEnd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Д.П.- доповідає результати голосування. </w:t>
      </w:r>
    </w:p>
    <w:p w:rsidR="002C2C2E" w:rsidRPr="004522C1" w:rsidRDefault="002C2C2E" w:rsidP="002C2C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За – 18, проти- 3, утрималися-8.</w:t>
      </w:r>
    </w:p>
    <w:p w:rsidR="007814FF" w:rsidRPr="004522C1" w:rsidRDefault="007814FF" w:rsidP="007814FF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Рішення не приймається -  не набрало необхідної кількості голосів. </w:t>
      </w:r>
    </w:p>
    <w:p w:rsidR="004B3EF4" w:rsidRPr="004522C1" w:rsidRDefault="004B3EF4" w:rsidP="004B3EF4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810E9" w:rsidRPr="004522C1" w:rsidRDefault="00A06CD9" w:rsidP="000810E9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 w:rsidRPr="004522C1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0810E9" w:rsidRPr="004522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C504A0" w:rsidRPr="004522C1">
        <w:rPr>
          <w:rFonts w:ascii="Times New Roman" w:hAnsi="Times New Roman" w:cs="Times New Roman"/>
          <w:b/>
          <w:sz w:val="28"/>
          <w:szCs w:val="28"/>
          <w:lang w:val="uk-UA"/>
        </w:rPr>
        <w:t>Про звернення депутатів Київської районної в м. Полтаві ради до</w:t>
      </w:r>
      <w:r w:rsidR="00C504A0" w:rsidRPr="004522C1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Президента України та Верховної Ради України щодо повернення скасованих доплат військовим</w:t>
      </w:r>
    </w:p>
    <w:p w:rsidR="00C504A0" w:rsidRPr="004522C1" w:rsidRDefault="00C504A0" w:rsidP="000810E9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</w:p>
    <w:p w:rsidR="000810E9" w:rsidRPr="004522C1" w:rsidRDefault="009A05EC" w:rsidP="000810E9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Доповідає: </w:t>
      </w:r>
      <w:proofErr w:type="spellStart"/>
      <w:r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>Раковецька</w:t>
      </w:r>
      <w:proofErr w:type="spellEnd"/>
      <w:r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А.Б. -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голова фракції  Полтавської територіальної організації політичної партії «Європейська солідарність»  у Київській районній в </w:t>
      </w:r>
      <w:proofErr w:type="spellStart"/>
      <w:r w:rsidRPr="004522C1"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</w:p>
    <w:p w:rsidR="005D0E6B" w:rsidRDefault="005D0E6B" w:rsidP="000810E9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522C1" w:rsidRPr="004522C1" w:rsidRDefault="004522C1" w:rsidP="000810E9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(</w:t>
      </w:r>
      <w:proofErr w:type="spellStart"/>
      <w:r w:rsidRPr="004522C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Раковецька</w:t>
      </w:r>
      <w:proofErr w:type="spellEnd"/>
      <w:r w:rsidRPr="004522C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)</w:t>
      </w:r>
    </w:p>
    <w:p w:rsidR="005D0E6B" w:rsidRPr="004522C1" w:rsidRDefault="005D0E6B" w:rsidP="000810E9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>Шановні депутати!</w:t>
      </w:r>
    </w:p>
    <w:p w:rsidR="00422948" w:rsidRPr="004522C1" w:rsidRDefault="005D0E6B" w:rsidP="00422948">
      <w:pPr>
        <w:pStyle w:val="af3"/>
        <w:spacing w:before="0" w:beforeAutospacing="0" w:after="0" w:afterAutospacing="0"/>
        <w:ind w:firstLine="720"/>
        <w:jc w:val="both"/>
        <w:rPr>
          <w:lang w:val="uk-UA"/>
        </w:rPr>
      </w:pPr>
      <w:r w:rsidRPr="004522C1">
        <w:rPr>
          <w:sz w:val="28"/>
          <w:szCs w:val="28"/>
          <w:lang w:val="uk-UA"/>
        </w:rPr>
        <w:t xml:space="preserve">Текст звернення вам розданий. Пропонується </w:t>
      </w:r>
      <w:r w:rsidR="00422948" w:rsidRPr="004522C1">
        <w:rPr>
          <w:sz w:val="28"/>
          <w:szCs w:val="28"/>
          <w:lang w:val="uk-UA"/>
        </w:rPr>
        <w:t>Верховній Раді України підтримати, а Президента України невідкладно підписати закон про зміни до бюджету, яким спрямувати достатній ресурс на забезпечення українських військовослужбовців виплатами, а також боєприпасами та засобами розвідки і захисту.</w:t>
      </w:r>
    </w:p>
    <w:p w:rsidR="00422948" w:rsidRPr="004522C1" w:rsidRDefault="00422948" w:rsidP="00422948">
      <w:pPr>
        <w:pStyle w:val="af3"/>
        <w:spacing w:before="0" w:beforeAutospacing="0" w:after="0" w:afterAutospacing="0"/>
        <w:ind w:firstLine="720"/>
        <w:jc w:val="both"/>
        <w:rPr>
          <w:lang w:val="uk-UA"/>
        </w:rPr>
      </w:pPr>
      <w:r w:rsidRPr="004522C1">
        <w:rPr>
          <w:sz w:val="28"/>
          <w:szCs w:val="28"/>
          <w:lang w:val="uk-UA"/>
        </w:rPr>
        <w:t>Вимагаємо не економити на наших воїнах, не забирати їхні кошти – а шукати можливості, щоб забезпечити обіцяне всім військовим і підвищити виплати для тих, хто на передовій. </w:t>
      </w:r>
    </w:p>
    <w:p w:rsidR="000810E9" w:rsidRPr="004522C1" w:rsidRDefault="00422948" w:rsidP="000810E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0810E9" w:rsidRPr="004522C1">
        <w:rPr>
          <w:rFonts w:ascii="Times New Roman" w:hAnsi="Times New Roman" w:cs="Times New Roman"/>
          <w:i/>
          <w:sz w:val="28"/>
          <w:szCs w:val="28"/>
          <w:lang w:val="uk-UA"/>
        </w:rPr>
        <w:t>(після доповіді)</w:t>
      </w:r>
    </w:p>
    <w:p w:rsidR="000810E9" w:rsidRPr="004522C1" w:rsidRDefault="000810E9" w:rsidP="000810E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proofErr w:type="spellStart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Синягівський</w:t>
      </w:r>
      <w:proofErr w:type="spellEnd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0810E9" w:rsidRPr="004522C1" w:rsidRDefault="000810E9" w:rsidP="000810E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Запитання у присутніх є? Немає.</w:t>
      </w:r>
    </w:p>
    <w:p w:rsidR="000810E9" w:rsidRPr="004522C1" w:rsidRDefault="000810E9" w:rsidP="000810E9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Проект рішення з цього питання Вам розданий перед початком сесії. </w:t>
      </w:r>
    </w:p>
    <w:p w:rsidR="00636F53" w:rsidRPr="004522C1" w:rsidRDefault="00636F53" w:rsidP="00636F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Це питання розглядалося на спільному засіданні постійної депутатської комісії з питань </w:t>
      </w: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економічної політики, планування бюджету та фінансів та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>постійної депутатської комісії</w:t>
      </w:r>
      <w:r w:rsidRPr="004522C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>мандатній, з питань регламенту,  депутатської діяльності та етики</w:t>
      </w:r>
    </w:p>
    <w:p w:rsidR="000810E9" w:rsidRPr="004522C1" w:rsidRDefault="000810E9" w:rsidP="000810E9">
      <w:pPr>
        <w:spacing w:after="0" w:line="240" w:lineRule="auto"/>
        <w:ind w:firstLine="851"/>
        <w:jc w:val="both"/>
        <w:rPr>
          <w:bCs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>Які будуть пропозиції</w:t>
      </w:r>
      <w:r w:rsidRPr="004522C1">
        <w:rPr>
          <w:bCs/>
          <w:sz w:val="28"/>
          <w:szCs w:val="28"/>
          <w:lang w:val="uk-UA"/>
        </w:rPr>
        <w:t>?</w:t>
      </w:r>
    </w:p>
    <w:p w:rsidR="000810E9" w:rsidRPr="004522C1" w:rsidRDefault="000810E9" w:rsidP="000810E9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Надійшла пропозиція  проект рішення прийняти як рішення сесії. </w:t>
      </w:r>
    </w:p>
    <w:p w:rsidR="000810E9" w:rsidRPr="004522C1" w:rsidRDefault="000810E9" w:rsidP="000810E9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Прошу депутатів проголосувати</w:t>
      </w:r>
    </w:p>
    <w:p w:rsidR="000810E9" w:rsidRPr="004522C1" w:rsidRDefault="000810E9" w:rsidP="000810E9">
      <w:pPr>
        <w:tabs>
          <w:tab w:val="righ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Хто за те, щоб проект рішення з питання «</w:t>
      </w:r>
      <w:r w:rsidR="00C504A0" w:rsidRPr="004522C1">
        <w:rPr>
          <w:rFonts w:ascii="Times New Roman" w:hAnsi="Times New Roman" w:cs="Times New Roman"/>
          <w:sz w:val="28"/>
          <w:szCs w:val="28"/>
          <w:lang w:val="uk-UA"/>
        </w:rPr>
        <w:t>Про звернення депутатів Київської районної в м. Полтаві ради до</w:t>
      </w:r>
      <w:r w:rsidR="00C504A0" w:rsidRPr="004522C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Президента України та Верховної Ради України щодо повернення скасованих доплат військовим</w:t>
      </w: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прийняти як рішення сесії, прошу голосувати.</w:t>
      </w:r>
    </w:p>
    <w:p w:rsidR="00422948" w:rsidRPr="004522C1" w:rsidRDefault="00422948" w:rsidP="0042294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Лічильна комісія фіксує результати голосування. Після завершення голосування </w:t>
      </w:r>
      <w:proofErr w:type="spellStart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Діхтярьов</w:t>
      </w:r>
      <w:proofErr w:type="spellEnd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Д.П.- доповідає результати голосування. </w:t>
      </w:r>
    </w:p>
    <w:p w:rsidR="00422948" w:rsidRPr="004522C1" w:rsidRDefault="00422948" w:rsidP="0042294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За – 21, проти- 1, утрималися-2, не брали участі в голосуванні -5.</w:t>
      </w:r>
    </w:p>
    <w:p w:rsidR="000810E9" w:rsidRPr="004522C1" w:rsidRDefault="000810E9" w:rsidP="000810E9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Рішення </w:t>
      </w:r>
      <w:r w:rsidR="00422948" w:rsidRPr="004522C1">
        <w:rPr>
          <w:rFonts w:ascii="Times New Roman" w:hAnsi="Times New Roman" w:cs="Times New Roman"/>
          <w:sz w:val="28"/>
          <w:szCs w:val="28"/>
          <w:lang w:val="uk-UA"/>
        </w:rPr>
        <w:t>«Про звернення депутатів Київської районної в м. Полтаві ради до</w:t>
      </w:r>
      <w:r w:rsidR="00422948" w:rsidRPr="004522C1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Президента України та Верховної Ради України щодо повернення скасованих доплат військовим</w:t>
      </w:r>
      <w:r w:rsidR="00422948" w:rsidRPr="004522C1">
        <w:rPr>
          <w:rFonts w:ascii="Times New Roman" w:hAnsi="Times New Roman" w:cs="Times New Roman"/>
          <w:i/>
          <w:sz w:val="28"/>
          <w:szCs w:val="28"/>
          <w:lang w:val="uk-UA"/>
        </w:rPr>
        <w:t>» приймається (додається).</w:t>
      </w:r>
    </w:p>
    <w:p w:rsidR="000810E9" w:rsidRPr="004522C1" w:rsidRDefault="000810E9" w:rsidP="004B3EF4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66019D" w:rsidRPr="004522C1" w:rsidRDefault="00A06CD9" w:rsidP="00A06CD9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66019D" w:rsidRPr="004522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4522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дострокове припинення повноважень депутата Київської районної в м. Полтаві ради  </w:t>
      </w:r>
      <w:proofErr w:type="spellStart"/>
      <w:r w:rsidRPr="004522C1">
        <w:rPr>
          <w:rFonts w:ascii="Times New Roman" w:hAnsi="Times New Roman" w:cs="Times New Roman"/>
          <w:b/>
          <w:sz w:val="28"/>
          <w:szCs w:val="28"/>
          <w:lang w:val="uk-UA"/>
        </w:rPr>
        <w:t>Серган</w:t>
      </w:r>
      <w:proofErr w:type="spellEnd"/>
      <w:r w:rsidRPr="004522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А.М.</w:t>
      </w:r>
    </w:p>
    <w:p w:rsidR="0066019D" w:rsidRPr="004522C1" w:rsidRDefault="0066019D" w:rsidP="0066019D">
      <w:pPr>
        <w:pStyle w:val="ab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6669" w:rsidRPr="004522C1" w:rsidRDefault="009A05EC" w:rsidP="00A06CD9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6CD9"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A06CD9"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>Синягівський</w:t>
      </w:r>
      <w:proofErr w:type="spellEnd"/>
      <w:r w:rsidR="00A06CD9" w:rsidRPr="004522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С.О. – голова районної ради</w:t>
      </w:r>
    </w:p>
    <w:p w:rsidR="00422948" w:rsidRPr="004522C1" w:rsidRDefault="00422948" w:rsidP="00A06CD9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2948" w:rsidRPr="004522C1" w:rsidRDefault="00422948" w:rsidP="00A06CD9">
      <w:pPr>
        <w:tabs>
          <w:tab w:val="left" w:pos="556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(</w:t>
      </w:r>
      <w:proofErr w:type="spellStart"/>
      <w:r w:rsidRPr="004522C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Синягівський</w:t>
      </w:r>
      <w:proofErr w:type="spellEnd"/>
      <w:r w:rsidRPr="004522C1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)</w:t>
      </w:r>
    </w:p>
    <w:p w:rsidR="00422948" w:rsidRPr="004522C1" w:rsidRDefault="00422948" w:rsidP="004229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422948" w:rsidRPr="004522C1" w:rsidRDefault="00422948" w:rsidP="0042294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>Шановні депутати!</w:t>
      </w:r>
    </w:p>
    <w:p w:rsidR="00422948" w:rsidRPr="004522C1" w:rsidRDefault="00422948" w:rsidP="0042294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Депутатом </w:t>
      </w:r>
      <w:proofErr w:type="spellStart"/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>Серган</w:t>
      </w:r>
      <w:proofErr w:type="spellEnd"/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Аллою Миколаївною</w:t>
      </w:r>
      <w:r w:rsidR="00E73FF2" w:rsidRPr="004522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була написана заява про складення нею повноважень депутата районної ради. </w:t>
      </w:r>
    </w:p>
    <w:p w:rsidR="00422948" w:rsidRPr="004522C1" w:rsidRDefault="00422948" w:rsidP="0042294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>Підготовлено відповідне рішення.</w:t>
      </w:r>
    </w:p>
    <w:p w:rsidR="00A06CD9" w:rsidRPr="004522C1" w:rsidRDefault="00E73FF2" w:rsidP="00A06CD9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06CD9"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роект рішення з цього питання Вам розданий перед початком сесії. </w:t>
      </w:r>
    </w:p>
    <w:p w:rsidR="00A06CD9" w:rsidRPr="004522C1" w:rsidRDefault="00A06CD9" w:rsidP="00A06C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Це питання розглядалося на спільному засіданні постійної депутатської комісії з питань </w:t>
      </w: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економічної політики, планування бюджету та фінансів та 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>постійної депутатської комісії</w:t>
      </w:r>
      <w:r w:rsidRPr="004522C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>мандатній, з питань регламенту,  депутатської діяльності та етики</w:t>
      </w:r>
    </w:p>
    <w:p w:rsidR="00A06CD9" w:rsidRPr="004522C1" w:rsidRDefault="00A06CD9" w:rsidP="00A06CD9">
      <w:pPr>
        <w:spacing w:after="0" w:line="240" w:lineRule="auto"/>
        <w:ind w:firstLine="851"/>
        <w:jc w:val="both"/>
        <w:rPr>
          <w:bCs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bCs/>
          <w:sz w:val="28"/>
          <w:szCs w:val="28"/>
          <w:lang w:val="uk-UA"/>
        </w:rPr>
        <w:t>Які будуть пропозиції</w:t>
      </w:r>
      <w:r w:rsidRPr="004522C1">
        <w:rPr>
          <w:bCs/>
          <w:sz w:val="28"/>
          <w:szCs w:val="28"/>
          <w:lang w:val="uk-UA"/>
        </w:rPr>
        <w:t>?</w:t>
      </w:r>
    </w:p>
    <w:p w:rsidR="00A06CD9" w:rsidRPr="004522C1" w:rsidRDefault="00A06CD9" w:rsidP="00A06CD9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Надійшла пропозиція  проект рішення прийняти як рішення сесії. </w:t>
      </w:r>
    </w:p>
    <w:p w:rsidR="00A06CD9" w:rsidRPr="004522C1" w:rsidRDefault="00A06CD9" w:rsidP="00A06CD9">
      <w:pPr>
        <w:pStyle w:val="a7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Прошу депутатів проголосувати</w:t>
      </w:r>
    </w:p>
    <w:p w:rsidR="00A06CD9" w:rsidRPr="004522C1" w:rsidRDefault="00A06CD9" w:rsidP="00A06CD9">
      <w:pPr>
        <w:pStyle w:val="ab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Хто за те, щоб проект рішення з питання «Про дострокове припинення повноважень депутата Київської районної в м. Полтаві ради  </w:t>
      </w:r>
      <w:proofErr w:type="spellStart"/>
      <w:r w:rsidRPr="004522C1">
        <w:rPr>
          <w:rFonts w:ascii="Times New Roman" w:hAnsi="Times New Roman" w:cs="Times New Roman"/>
          <w:sz w:val="28"/>
          <w:szCs w:val="28"/>
          <w:lang w:val="uk-UA"/>
        </w:rPr>
        <w:t>Серган</w:t>
      </w:r>
      <w:proofErr w:type="spellEnd"/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А.М.</w:t>
      </w: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 xml:space="preserve"> прийняти як рішення сесії, прошу голосувати.</w:t>
      </w:r>
    </w:p>
    <w:p w:rsidR="00E73FF2" w:rsidRPr="004522C1" w:rsidRDefault="00E73FF2" w:rsidP="00E73FF2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Лічильна комісія фіксує результати голосування. Після завершення голосування </w:t>
      </w:r>
      <w:proofErr w:type="spellStart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Діхтярьов</w:t>
      </w:r>
      <w:proofErr w:type="spellEnd"/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Д.П.- доповідає результати голосування. </w:t>
      </w:r>
    </w:p>
    <w:p w:rsidR="00E73FF2" w:rsidRPr="004522C1" w:rsidRDefault="00E73FF2" w:rsidP="00E73FF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За – 16, проти- 0, утрималися-11, не брали участі в голосуванні -2.</w:t>
      </w:r>
    </w:p>
    <w:p w:rsidR="00A06CD9" w:rsidRPr="004522C1" w:rsidRDefault="007814FF" w:rsidP="00E73FF2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Рішення не приймається - </w:t>
      </w:r>
      <w:r w:rsidR="00E73FF2"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4522C1">
        <w:rPr>
          <w:rFonts w:ascii="Times New Roman" w:hAnsi="Times New Roman" w:cs="Times New Roman"/>
          <w:i/>
          <w:sz w:val="28"/>
          <w:szCs w:val="28"/>
          <w:lang w:val="uk-UA"/>
        </w:rPr>
        <w:t>не набрало</w:t>
      </w:r>
      <w:r w:rsidR="00E73FF2" w:rsidRPr="00452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необхідної кількості голосів. </w:t>
      </w:r>
    </w:p>
    <w:p w:rsidR="00A06CD9" w:rsidRPr="004522C1" w:rsidRDefault="00A06CD9" w:rsidP="00346669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</w:p>
    <w:p w:rsidR="00346669" w:rsidRPr="004522C1" w:rsidRDefault="00346669" w:rsidP="00346669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b/>
          <w:iCs/>
          <w:sz w:val="28"/>
          <w:szCs w:val="28"/>
          <w:lang w:val="uk-UA"/>
        </w:rPr>
        <w:t>Різне</w:t>
      </w:r>
    </w:p>
    <w:p w:rsidR="00346669" w:rsidRPr="004522C1" w:rsidRDefault="00346669" w:rsidP="00346669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:rsidR="00346669" w:rsidRPr="004522C1" w:rsidRDefault="00346669" w:rsidP="00346669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Cs/>
          <w:sz w:val="28"/>
          <w:szCs w:val="28"/>
          <w:lang w:val="uk-UA"/>
        </w:rPr>
        <w:t>Є бажаючі виступити в різному?</w:t>
      </w:r>
    </w:p>
    <w:p w:rsidR="00346669" w:rsidRPr="004522C1" w:rsidRDefault="00346669" w:rsidP="00346669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iCs/>
          <w:sz w:val="28"/>
          <w:szCs w:val="28"/>
          <w:lang w:val="uk-UA"/>
        </w:rPr>
        <w:t>Немає.</w:t>
      </w:r>
    </w:p>
    <w:p w:rsidR="00346669" w:rsidRPr="004522C1" w:rsidRDefault="00346669" w:rsidP="00346669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:rsidR="00346669" w:rsidRPr="004522C1" w:rsidRDefault="00346669" w:rsidP="00346669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На цьому </w:t>
      </w:r>
      <w:r w:rsidR="00C504A0" w:rsidRPr="004522C1">
        <w:rPr>
          <w:rFonts w:ascii="Times New Roman" w:hAnsi="Times New Roman" w:cs="Times New Roman"/>
          <w:b/>
          <w:i/>
          <w:sz w:val="28"/>
          <w:szCs w:val="28"/>
          <w:lang w:val="uk-UA"/>
        </w:rPr>
        <w:t>десята</w:t>
      </w:r>
      <w:r w:rsidRPr="004522C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позач</w:t>
      </w:r>
      <w:r w:rsidR="00E60BA7" w:rsidRPr="004522C1">
        <w:rPr>
          <w:rFonts w:ascii="Times New Roman" w:hAnsi="Times New Roman" w:cs="Times New Roman"/>
          <w:b/>
          <w:i/>
          <w:sz w:val="28"/>
          <w:szCs w:val="28"/>
          <w:lang w:val="uk-UA"/>
        </w:rPr>
        <w:t>ергова</w:t>
      </w:r>
      <w:r w:rsidRPr="004522C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сесія восьмого скликання завершила свою роботу.</w:t>
      </w:r>
    </w:p>
    <w:p w:rsidR="00346669" w:rsidRPr="004522C1" w:rsidRDefault="00346669" w:rsidP="00346669">
      <w:pPr>
        <w:pStyle w:val="a7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6669" w:rsidRPr="004522C1" w:rsidRDefault="00346669" w:rsidP="00346669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Дякую за плідну працю</w:t>
      </w:r>
    </w:p>
    <w:p w:rsidR="00346669" w:rsidRPr="004522C1" w:rsidRDefault="00346669" w:rsidP="00346669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46669" w:rsidRPr="004522C1" w:rsidRDefault="00346669" w:rsidP="00346669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46669" w:rsidRPr="004522C1" w:rsidRDefault="00346669" w:rsidP="00346669">
      <w:pPr>
        <w:pStyle w:val="a7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013E1B" w:rsidRPr="004522C1" w:rsidRDefault="00E73FF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522C1">
        <w:rPr>
          <w:rFonts w:ascii="Times New Roman" w:hAnsi="Times New Roman" w:cs="Times New Roman"/>
          <w:sz w:val="28"/>
          <w:szCs w:val="28"/>
          <w:lang w:val="uk-UA"/>
        </w:rPr>
        <w:t>Голова районної ради</w:t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522C1">
        <w:rPr>
          <w:rFonts w:ascii="Times New Roman" w:hAnsi="Times New Roman" w:cs="Times New Roman"/>
          <w:sz w:val="28"/>
          <w:szCs w:val="28"/>
          <w:lang w:val="uk-UA"/>
        </w:rPr>
        <w:tab/>
        <w:t>Сергій СИНЯГІВСЬКИЙ</w:t>
      </w:r>
    </w:p>
    <w:p w:rsidR="00013E1B" w:rsidRPr="004522C1" w:rsidRDefault="00013E1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976D7" w:rsidRPr="004522C1" w:rsidRDefault="000976D7" w:rsidP="00C80EB8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976D7" w:rsidRPr="004522C1" w:rsidSect="00E272B3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463" w:rsidRDefault="00D90463" w:rsidP="00286F79">
      <w:pPr>
        <w:spacing w:after="0" w:line="240" w:lineRule="auto"/>
      </w:pPr>
      <w:r>
        <w:separator/>
      </w:r>
    </w:p>
  </w:endnote>
  <w:endnote w:type="continuationSeparator" w:id="0">
    <w:p w:rsidR="00D90463" w:rsidRDefault="00D90463" w:rsidP="00286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463" w:rsidRDefault="00D90463" w:rsidP="00286F79">
      <w:pPr>
        <w:spacing w:after="0" w:line="240" w:lineRule="auto"/>
      </w:pPr>
      <w:r>
        <w:separator/>
      </w:r>
    </w:p>
  </w:footnote>
  <w:footnote w:type="continuationSeparator" w:id="0">
    <w:p w:rsidR="00D90463" w:rsidRDefault="00D90463" w:rsidP="00286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00B9"/>
    <w:multiLevelType w:val="hybridMultilevel"/>
    <w:tmpl w:val="767AA834"/>
    <w:lvl w:ilvl="0" w:tplc="71E84DE4"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">
    <w:nsid w:val="1472062E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9140DB"/>
    <w:multiLevelType w:val="hybridMultilevel"/>
    <w:tmpl w:val="1E142FA2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DB5060"/>
    <w:multiLevelType w:val="hybridMultilevel"/>
    <w:tmpl w:val="E8C8CE54"/>
    <w:lvl w:ilvl="0" w:tplc="BC56D1E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19087B7D"/>
    <w:multiLevelType w:val="hybridMultilevel"/>
    <w:tmpl w:val="190A1DAC"/>
    <w:lvl w:ilvl="0" w:tplc="3126D5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B7E640C"/>
    <w:multiLevelType w:val="hybridMultilevel"/>
    <w:tmpl w:val="16BEBCE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3F310D"/>
    <w:multiLevelType w:val="hybridMultilevel"/>
    <w:tmpl w:val="BD0E58B0"/>
    <w:lvl w:ilvl="0" w:tplc="34F4CD8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2635B6C"/>
    <w:multiLevelType w:val="hybridMultilevel"/>
    <w:tmpl w:val="0472099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45F0BCD"/>
    <w:multiLevelType w:val="hybridMultilevel"/>
    <w:tmpl w:val="0034078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5F01126"/>
    <w:multiLevelType w:val="hybridMultilevel"/>
    <w:tmpl w:val="4E987210"/>
    <w:lvl w:ilvl="0" w:tplc="E18A004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640DD5"/>
    <w:multiLevelType w:val="hybridMultilevel"/>
    <w:tmpl w:val="36941578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F36A51"/>
    <w:multiLevelType w:val="hybridMultilevel"/>
    <w:tmpl w:val="FDE03B8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CEF161B"/>
    <w:multiLevelType w:val="hybridMultilevel"/>
    <w:tmpl w:val="A228838C"/>
    <w:lvl w:ilvl="0" w:tplc="E704140E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2F481307"/>
    <w:multiLevelType w:val="hybridMultilevel"/>
    <w:tmpl w:val="45FEACFA"/>
    <w:lvl w:ilvl="0" w:tplc="4DE247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607D71"/>
    <w:multiLevelType w:val="hybridMultilevel"/>
    <w:tmpl w:val="C616D036"/>
    <w:lvl w:ilvl="0" w:tplc="75166B88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1D9EB9A4">
      <w:start w:val="2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F30D80"/>
    <w:multiLevelType w:val="hybridMultilevel"/>
    <w:tmpl w:val="14ECFA12"/>
    <w:lvl w:ilvl="0" w:tplc="4AAC1C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A7E374B"/>
    <w:multiLevelType w:val="hybridMultilevel"/>
    <w:tmpl w:val="36941578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AC2AFB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200D2D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161A5A"/>
    <w:multiLevelType w:val="hybridMultilevel"/>
    <w:tmpl w:val="B17680B4"/>
    <w:lvl w:ilvl="0" w:tplc="35100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103FA"/>
    <w:multiLevelType w:val="hybridMultilevel"/>
    <w:tmpl w:val="EBCA2F7E"/>
    <w:lvl w:ilvl="0" w:tplc="51161E12">
      <w:start w:val="1"/>
      <w:numFmt w:val="decimal"/>
      <w:lvlText w:val="%1."/>
      <w:lvlJc w:val="left"/>
      <w:pPr>
        <w:ind w:left="758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8304" w:hanging="360"/>
      </w:pPr>
    </w:lvl>
    <w:lvl w:ilvl="2" w:tplc="0419001B" w:tentative="1">
      <w:start w:val="1"/>
      <w:numFmt w:val="lowerRoman"/>
      <w:lvlText w:val="%3."/>
      <w:lvlJc w:val="right"/>
      <w:pPr>
        <w:ind w:left="9024" w:hanging="180"/>
      </w:pPr>
    </w:lvl>
    <w:lvl w:ilvl="3" w:tplc="0419000F" w:tentative="1">
      <w:start w:val="1"/>
      <w:numFmt w:val="decimal"/>
      <w:lvlText w:val="%4."/>
      <w:lvlJc w:val="left"/>
      <w:pPr>
        <w:ind w:left="9744" w:hanging="360"/>
      </w:pPr>
    </w:lvl>
    <w:lvl w:ilvl="4" w:tplc="04190019" w:tentative="1">
      <w:start w:val="1"/>
      <w:numFmt w:val="lowerLetter"/>
      <w:lvlText w:val="%5."/>
      <w:lvlJc w:val="left"/>
      <w:pPr>
        <w:ind w:left="10464" w:hanging="360"/>
      </w:pPr>
    </w:lvl>
    <w:lvl w:ilvl="5" w:tplc="0419001B" w:tentative="1">
      <w:start w:val="1"/>
      <w:numFmt w:val="lowerRoman"/>
      <w:lvlText w:val="%6."/>
      <w:lvlJc w:val="right"/>
      <w:pPr>
        <w:ind w:left="11184" w:hanging="180"/>
      </w:pPr>
    </w:lvl>
    <w:lvl w:ilvl="6" w:tplc="0419000F" w:tentative="1">
      <w:start w:val="1"/>
      <w:numFmt w:val="decimal"/>
      <w:lvlText w:val="%7."/>
      <w:lvlJc w:val="left"/>
      <w:pPr>
        <w:ind w:left="11904" w:hanging="360"/>
      </w:pPr>
    </w:lvl>
    <w:lvl w:ilvl="7" w:tplc="04190019" w:tentative="1">
      <w:start w:val="1"/>
      <w:numFmt w:val="lowerLetter"/>
      <w:lvlText w:val="%8."/>
      <w:lvlJc w:val="left"/>
      <w:pPr>
        <w:ind w:left="12624" w:hanging="360"/>
      </w:pPr>
    </w:lvl>
    <w:lvl w:ilvl="8" w:tplc="0419001B" w:tentative="1">
      <w:start w:val="1"/>
      <w:numFmt w:val="lowerRoman"/>
      <w:lvlText w:val="%9."/>
      <w:lvlJc w:val="right"/>
      <w:pPr>
        <w:ind w:left="13344" w:hanging="180"/>
      </w:pPr>
    </w:lvl>
  </w:abstractNum>
  <w:abstractNum w:abstractNumId="21">
    <w:nsid w:val="48BF08B7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456C15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F46C5B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271779"/>
    <w:multiLevelType w:val="hybridMultilevel"/>
    <w:tmpl w:val="1E142FA2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57665D2"/>
    <w:multiLevelType w:val="hybridMultilevel"/>
    <w:tmpl w:val="E88A8FD0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>
    <w:nsid w:val="55D34F4A"/>
    <w:multiLevelType w:val="hybridMultilevel"/>
    <w:tmpl w:val="787CB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C416CD"/>
    <w:multiLevelType w:val="hybridMultilevel"/>
    <w:tmpl w:val="51C67FE6"/>
    <w:lvl w:ilvl="0" w:tplc="2676FA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B55BF0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CC166D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065801"/>
    <w:multiLevelType w:val="hybridMultilevel"/>
    <w:tmpl w:val="3E70B83C"/>
    <w:lvl w:ilvl="0" w:tplc="A412DDA2">
      <w:start w:val="4"/>
      <w:numFmt w:val="decimal"/>
      <w:lvlText w:val="%1."/>
      <w:lvlJc w:val="left"/>
      <w:pPr>
        <w:ind w:left="142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497302A"/>
    <w:multiLevelType w:val="hybridMultilevel"/>
    <w:tmpl w:val="79E4B1A0"/>
    <w:lvl w:ilvl="0" w:tplc="EAE04F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5215FD9"/>
    <w:multiLevelType w:val="multilevel"/>
    <w:tmpl w:val="CC905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33">
    <w:nsid w:val="677663F9"/>
    <w:multiLevelType w:val="hybridMultilevel"/>
    <w:tmpl w:val="16BEBCE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06499B"/>
    <w:multiLevelType w:val="hybridMultilevel"/>
    <w:tmpl w:val="4E2C78EA"/>
    <w:lvl w:ilvl="0" w:tplc="3126D5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697F7E"/>
    <w:multiLevelType w:val="hybridMultilevel"/>
    <w:tmpl w:val="233C39D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425741C"/>
    <w:multiLevelType w:val="hybridMultilevel"/>
    <w:tmpl w:val="787CB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721758"/>
    <w:multiLevelType w:val="hybridMultilevel"/>
    <w:tmpl w:val="9EBAF1AC"/>
    <w:lvl w:ilvl="0" w:tplc="F8F462B2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6F84750"/>
    <w:multiLevelType w:val="hybridMultilevel"/>
    <w:tmpl w:val="6C6CC822"/>
    <w:lvl w:ilvl="0" w:tplc="4B185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9F21E9C"/>
    <w:multiLevelType w:val="hybridMultilevel"/>
    <w:tmpl w:val="31C251AC"/>
    <w:lvl w:ilvl="0" w:tplc="3D487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A585534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005C75"/>
    <w:multiLevelType w:val="hybridMultilevel"/>
    <w:tmpl w:val="005E90B8"/>
    <w:lvl w:ilvl="0" w:tplc="4676B0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F170D9"/>
    <w:multiLevelType w:val="hybridMultilevel"/>
    <w:tmpl w:val="AE2E8802"/>
    <w:lvl w:ilvl="0" w:tplc="D6D6871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3">
    <w:nsid w:val="7DDF2433"/>
    <w:multiLevelType w:val="hybridMultilevel"/>
    <w:tmpl w:val="E612C1FC"/>
    <w:lvl w:ilvl="0" w:tplc="D5F6E22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3"/>
  </w:num>
  <w:num w:numId="3">
    <w:abstractNumId w:val="6"/>
  </w:num>
  <w:num w:numId="4">
    <w:abstractNumId w:val="3"/>
  </w:num>
  <w:num w:numId="5">
    <w:abstractNumId w:val="25"/>
  </w:num>
  <w:num w:numId="6">
    <w:abstractNumId w:val="34"/>
  </w:num>
  <w:num w:numId="7">
    <w:abstractNumId w:val="14"/>
  </w:num>
  <w:num w:numId="8">
    <w:abstractNumId w:val="19"/>
  </w:num>
  <w:num w:numId="9">
    <w:abstractNumId w:val="4"/>
  </w:num>
  <w:num w:numId="10">
    <w:abstractNumId w:val="16"/>
  </w:num>
  <w:num w:numId="11">
    <w:abstractNumId w:val="20"/>
  </w:num>
  <w:num w:numId="12">
    <w:abstractNumId w:val="37"/>
  </w:num>
  <w:num w:numId="13">
    <w:abstractNumId w:val="10"/>
  </w:num>
  <w:num w:numId="14">
    <w:abstractNumId w:val="32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3"/>
  </w:num>
  <w:num w:numId="18">
    <w:abstractNumId w:val="31"/>
  </w:num>
  <w:num w:numId="19">
    <w:abstractNumId w:val="39"/>
  </w:num>
  <w:num w:numId="20">
    <w:abstractNumId w:val="36"/>
  </w:num>
  <w:num w:numId="21">
    <w:abstractNumId w:val="38"/>
  </w:num>
  <w:num w:numId="22">
    <w:abstractNumId w:val="15"/>
  </w:num>
  <w:num w:numId="23">
    <w:abstractNumId w:val="26"/>
  </w:num>
  <w:num w:numId="24">
    <w:abstractNumId w:val="24"/>
  </w:num>
  <w:num w:numId="25">
    <w:abstractNumId w:val="2"/>
  </w:num>
  <w:num w:numId="26">
    <w:abstractNumId w:val="33"/>
  </w:num>
  <w:num w:numId="27">
    <w:abstractNumId w:val="30"/>
  </w:num>
  <w:num w:numId="28">
    <w:abstractNumId w:val="35"/>
  </w:num>
  <w:num w:numId="29">
    <w:abstractNumId w:val="8"/>
  </w:num>
  <w:num w:numId="30">
    <w:abstractNumId w:val="11"/>
  </w:num>
  <w:num w:numId="31">
    <w:abstractNumId w:val="7"/>
  </w:num>
  <w:num w:numId="32">
    <w:abstractNumId w:val="5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18"/>
  </w:num>
  <w:num w:numId="36">
    <w:abstractNumId w:val="17"/>
  </w:num>
  <w:num w:numId="37">
    <w:abstractNumId w:val="1"/>
  </w:num>
  <w:num w:numId="38">
    <w:abstractNumId w:val="28"/>
  </w:num>
  <w:num w:numId="39">
    <w:abstractNumId w:val="29"/>
  </w:num>
  <w:num w:numId="40">
    <w:abstractNumId w:val="21"/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</w:num>
  <w:num w:numId="43">
    <w:abstractNumId w:val="9"/>
  </w:num>
  <w:num w:numId="44">
    <w:abstractNumId w:val="42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E8A"/>
    <w:rsid w:val="00004D06"/>
    <w:rsid w:val="000103BD"/>
    <w:rsid w:val="00013E1B"/>
    <w:rsid w:val="000208AF"/>
    <w:rsid w:val="00030E92"/>
    <w:rsid w:val="000343F7"/>
    <w:rsid w:val="00035FC5"/>
    <w:rsid w:val="000377C7"/>
    <w:rsid w:val="00050C4F"/>
    <w:rsid w:val="0005426E"/>
    <w:rsid w:val="0006328D"/>
    <w:rsid w:val="00066CFC"/>
    <w:rsid w:val="000810E9"/>
    <w:rsid w:val="00086A8E"/>
    <w:rsid w:val="00095CBE"/>
    <w:rsid w:val="0009761E"/>
    <w:rsid w:val="000976D7"/>
    <w:rsid w:val="000A5D92"/>
    <w:rsid w:val="000B582C"/>
    <w:rsid w:val="000B6A79"/>
    <w:rsid w:val="000D2AA1"/>
    <w:rsid w:val="000F23E6"/>
    <w:rsid w:val="001001E4"/>
    <w:rsid w:val="0010387B"/>
    <w:rsid w:val="00103DA8"/>
    <w:rsid w:val="00105844"/>
    <w:rsid w:val="00110A78"/>
    <w:rsid w:val="0011670B"/>
    <w:rsid w:val="001245D1"/>
    <w:rsid w:val="0013628F"/>
    <w:rsid w:val="00145FA6"/>
    <w:rsid w:val="0015223D"/>
    <w:rsid w:val="00162790"/>
    <w:rsid w:val="00165233"/>
    <w:rsid w:val="001A5320"/>
    <w:rsid w:val="001C7D74"/>
    <w:rsid w:val="001D056B"/>
    <w:rsid w:val="001F737F"/>
    <w:rsid w:val="00212B45"/>
    <w:rsid w:val="00216BF9"/>
    <w:rsid w:val="002173CE"/>
    <w:rsid w:val="00225EF7"/>
    <w:rsid w:val="00234557"/>
    <w:rsid w:val="002400D2"/>
    <w:rsid w:val="002446F3"/>
    <w:rsid w:val="002474C6"/>
    <w:rsid w:val="00250AEE"/>
    <w:rsid w:val="00255438"/>
    <w:rsid w:val="00262720"/>
    <w:rsid w:val="00263467"/>
    <w:rsid w:val="002723F6"/>
    <w:rsid w:val="00283D86"/>
    <w:rsid w:val="002866F7"/>
    <w:rsid w:val="00286F79"/>
    <w:rsid w:val="002A2BEF"/>
    <w:rsid w:val="002A6BD0"/>
    <w:rsid w:val="002A6C48"/>
    <w:rsid w:val="002C2C2E"/>
    <w:rsid w:val="002C4333"/>
    <w:rsid w:val="00300E73"/>
    <w:rsid w:val="00301B17"/>
    <w:rsid w:val="0030379A"/>
    <w:rsid w:val="003114DA"/>
    <w:rsid w:val="00320557"/>
    <w:rsid w:val="00320978"/>
    <w:rsid w:val="0032181F"/>
    <w:rsid w:val="00327988"/>
    <w:rsid w:val="00330A90"/>
    <w:rsid w:val="00341E6D"/>
    <w:rsid w:val="00343237"/>
    <w:rsid w:val="00346669"/>
    <w:rsid w:val="003472E1"/>
    <w:rsid w:val="003570FA"/>
    <w:rsid w:val="00362518"/>
    <w:rsid w:val="00373C0F"/>
    <w:rsid w:val="00382904"/>
    <w:rsid w:val="00392D4F"/>
    <w:rsid w:val="003A03BF"/>
    <w:rsid w:val="003A4D56"/>
    <w:rsid w:val="003A6B4D"/>
    <w:rsid w:val="003A6D6E"/>
    <w:rsid w:val="003B1879"/>
    <w:rsid w:val="003B1ECC"/>
    <w:rsid w:val="003B2EC3"/>
    <w:rsid w:val="003B39B2"/>
    <w:rsid w:val="003B47B9"/>
    <w:rsid w:val="003C1001"/>
    <w:rsid w:val="003C6FF2"/>
    <w:rsid w:val="003D0876"/>
    <w:rsid w:val="003D1B68"/>
    <w:rsid w:val="003F298A"/>
    <w:rsid w:val="003F5423"/>
    <w:rsid w:val="003F6961"/>
    <w:rsid w:val="004039B1"/>
    <w:rsid w:val="00403B76"/>
    <w:rsid w:val="00420A0F"/>
    <w:rsid w:val="00422948"/>
    <w:rsid w:val="00430C05"/>
    <w:rsid w:val="004507F2"/>
    <w:rsid w:val="004522C1"/>
    <w:rsid w:val="00467E6E"/>
    <w:rsid w:val="00477186"/>
    <w:rsid w:val="00477200"/>
    <w:rsid w:val="00477C0C"/>
    <w:rsid w:val="00481301"/>
    <w:rsid w:val="0048519C"/>
    <w:rsid w:val="00485C6F"/>
    <w:rsid w:val="004A6738"/>
    <w:rsid w:val="004B3EF4"/>
    <w:rsid w:val="004F2CF9"/>
    <w:rsid w:val="004F4EA4"/>
    <w:rsid w:val="00503CBA"/>
    <w:rsid w:val="00507E6F"/>
    <w:rsid w:val="00526CDC"/>
    <w:rsid w:val="005470C0"/>
    <w:rsid w:val="00550C7A"/>
    <w:rsid w:val="005515B4"/>
    <w:rsid w:val="00551A43"/>
    <w:rsid w:val="00553E29"/>
    <w:rsid w:val="00573486"/>
    <w:rsid w:val="00586040"/>
    <w:rsid w:val="00592C53"/>
    <w:rsid w:val="00597C0B"/>
    <w:rsid w:val="005D06DE"/>
    <w:rsid w:val="005D0E6B"/>
    <w:rsid w:val="005D1DCF"/>
    <w:rsid w:val="005E18C8"/>
    <w:rsid w:val="005F2C58"/>
    <w:rsid w:val="00604E8B"/>
    <w:rsid w:val="00606EE4"/>
    <w:rsid w:val="00620687"/>
    <w:rsid w:val="006239AB"/>
    <w:rsid w:val="00623ED1"/>
    <w:rsid w:val="006261F9"/>
    <w:rsid w:val="00636F53"/>
    <w:rsid w:val="00657417"/>
    <w:rsid w:val="0066019D"/>
    <w:rsid w:val="0066137F"/>
    <w:rsid w:val="00662EFA"/>
    <w:rsid w:val="00674A38"/>
    <w:rsid w:val="006A483D"/>
    <w:rsid w:val="006A544F"/>
    <w:rsid w:val="006A5BC1"/>
    <w:rsid w:val="006A6678"/>
    <w:rsid w:val="006A743C"/>
    <w:rsid w:val="006B3BF2"/>
    <w:rsid w:val="006C0222"/>
    <w:rsid w:val="006D1208"/>
    <w:rsid w:val="006D16C5"/>
    <w:rsid w:val="006E6135"/>
    <w:rsid w:val="006E73AA"/>
    <w:rsid w:val="00717998"/>
    <w:rsid w:val="0073130D"/>
    <w:rsid w:val="007355A0"/>
    <w:rsid w:val="00740319"/>
    <w:rsid w:val="00743BEC"/>
    <w:rsid w:val="00744CF5"/>
    <w:rsid w:val="007473EF"/>
    <w:rsid w:val="00761AF7"/>
    <w:rsid w:val="00771B1D"/>
    <w:rsid w:val="007814FF"/>
    <w:rsid w:val="0079309A"/>
    <w:rsid w:val="007931F5"/>
    <w:rsid w:val="007A7820"/>
    <w:rsid w:val="007B2F92"/>
    <w:rsid w:val="007D07BA"/>
    <w:rsid w:val="007D0C01"/>
    <w:rsid w:val="007D3F12"/>
    <w:rsid w:val="007E7E8A"/>
    <w:rsid w:val="008215D2"/>
    <w:rsid w:val="00831862"/>
    <w:rsid w:val="008330F9"/>
    <w:rsid w:val="008367E6"/>
    <w:rsid w:val="00837FB6"/>
    <w:rsid w:val="0085199C"/>
    <w:rsid w:val="00860BE5"/>
    <w:rsid w:val="00874555"/>
    <w:rsid w:val="00882AD0"/>
    <w:rsid w:val="008865DC"/>
    <w:rsid w:val="008920EB"/>
    <w:rsid w:val="00893489"/>
    <w:rsid w:val="00893FCC"/>
    <w:rsid w:val="008A118C"/>
    <w:rsid w:val="008B076B"/>
    <w:rsid w:val="008B29B1"/>
    <w:rsid w:val="008B5BDD"/>
    <w:rsid w:val="008C2C5A"/>
    <w:rsid w:val="008C45BB"/>
    <w:rsid w:val="008C72F8"/>
    <w:rsid w:val="008D02CF"/>
    <w:rsid w:val="008D359D"/>
    <w:rsid w:val="008F5A0C"/>
    <w:rsid w:val="00905F76"/>
    <w:rsid w:val="00906C1D"/>
    <w:rsid w:val="009134FB"/>
    <w:rsid w:val="00916654"/>
    <w:rsid w:val="00923FFF"/>
    <w:rsid w:val="0095555F"/>
    <w:rsid w:val="0095565E"/>
    <w:rsid w:val="009604CE"/>
    <w:rsid w:val="0096089E"/>
    <w:rsid w:val="0096267C"/>
    <w:rsid w:val="00973FB2"/>
    <w:rsid w:val="00980E45"/>
    <w:rsid w:val="0099379B"/>
    <w:rsid w:val="009A05EC"/>
    <w:rsid w:val="009A3020"/>
    <w:rsid w:val="009B011E"/>
    <w:rsid w:val="009C66DB"/>
    <w:rsid w:val="009D1678"/>
    <w:rsid w:val="009F1F36"/>
    <w:rsid w:val="009F5658"/>
    <w:rsid w:val="00A06CD9"/>
    <w:rsid w:val="00A06DAB"/>
    <w:rsid w:val="00A22F90"/>
    <w:rsid w:val="00A24D3C"/>
    <w:rsid w:val="00A26641"/>
    <w:rsid w:val="00A26D92"/>
    <w:rsid w:val="00A37442"/>
    <w:rsid w:val="00A43C53"/>
    <w:rsid w:val="00A4408B"/>
    <w:rsid w:val="00A45100"/>
    <w:rsid w:val="00A46AAE"/>
    <w:rsid w:val="00A5090B"/>
    <w:rsid w:val="00A56F8C"/>
    <w:rsid w:val="00A61639"/>
    <w:rsid w:val="00A75912"/>
    <w:rsid w:val="00A84EAA"/>
    <w:rsid w:val="00AA23EF"/>
    <w:rsid w:val="00AA707C"/>
    <w:rsid w:val="00AB1EDA"/>
    <w:rsid w:val="00AD1FD9"/>
    <w:rsid w:val="00AD2F39"/>
    <w:rsid w:val="00AD3195"/>
    <w:rsid w:val="00AD7A6F"/>
    <w:rsid w:val="00AE0489"/>
    <w:rsid w:val="00AE24F0"/>
    <w:rsid w:val="00B05220"/>
    <w:rsid w:val="00B06BA1"/>
    <w:rsid w:val="00B130AA"/>
    <w:rsid w:val="00B264CC"/>
    <w:rsid w:val="00B4478E"/>
    <w:rsid w:val="00B47F26"/>
    <w:rsid w:val="00B51592"/>
    <w:rsid w:val="00B56171"/>
    <w:rsid w:val="00B6480F"/>
    <w:rsid w:val="00B71D97"/>
    <w:rsid w:val="00B83808"/>
    <w:rsid w:val="00B9635B"/>
    <w:rsid w:val="00BB0930"/>
    <w:rsid w:val="00BE3216"/>
    <w:rsid w:val="00BE3477"/>
    <w:rsid w:val="00C06CE6"/>
    <w:rsid w:val="00C46B08"/>
    <w:rsid w:val="00C504A0"/>
    <w:rsid w:val="00C54AB7"/>
    <w:rsid w:val="00C756CC"/>
    <w:rsid w:val="00C80EB8"/>
    <w:rsid w:val="00C810DE"/>
    <w:rsid w:val="00C83C79"/>
    <w:rsid w:val="00C8433B"/>
    <w:rsid w:val="00CA51EE"/>
    <w:rsid w:val="00CB4467"/>
    <w:rsid w:val="00CC0C2C"/>
    <w:rsid w:val="00CD2246"/>
    <w:rsid w:val="00CE048D"/>
    <w:rsid w:val="00CE4FAF"/>
    <w:rsid w:val="00CF1186"/>
    <w:rsid w:val="00D106AB"/>
    <w:rsid w:val="00D24212"/>
    <w:rsid w:val="00D303CC"/>
    <w:rsid w:val="00D33ABA"/>
    <w:rsid w:val="00D45EBE"/>
    <w:rsid w:val="00D527FF"/>
    <w:rsid w:val="00D55BA4"/>
    <w:rsid w:val="00D56D1A"/>
    <w:rsid w:val="00D60549"/>
    <w:rsid w:val="00D60D68"/>
    <w:rsid w:val="00D73644"/>
    <w:rsid w:val="00D73C15"/>
    <w:rsid w:val="00D77A4C"/>
    <w:rsid w:val="00D813EB"/>
    <w:rsid w:val="00D90463"/>
    <w:rsid w:val="00DA2A1F"/>
    <w:rsid w:val="00DA56E9"/>
    <w:rsid w:val="00DA7BE3"/>
    <w:rsid w:val="00DC33C1"/>
    <w:rsid w:val="00DC3CCC"/>
    <w:rsid w:val="00DC431E"/>
    <w:rsid w:val="00DD2B7C"/>
    <w:rsid w:val="00DE1088"/>
    <w:rsid w:val="00DE44F8"/>
    <w:rsid w:val="00DE7148"/>
    <w:rsid w:val="00E07338"/>
    <w:rsid w:val="00E17782"/>
    <w:rsid w:val="00E17F70"/>
    <w:rsid w:val="00E272B3"/>
    <w:rsid w:val="00E40072"/>
    <w:rsid w:val="00E423DF"/>
    <w:rsid w:val="00E52246"/>
    <w:rsid w:val="00E52835"/>
    <w:rsid w:val="00E532DE"/>
    <w:rsid w:val="00E57957"/>
    <w:rsid w:val="00E60BA7"/>
    <w:rsid w:val="00E73FF2"/>
    <w:rsid w:val="00E74FA9"/>
    <w:rsid w:val="00E7535E"/>
    <w:rsid w:val="00E93E42"/>
    <w:rsid w:val="00E94C96"/>
    <w:rsid w:val="00EA22D5"/>
    <w:rsid w:val="00EA45A4"/>
    <w:rsid w:val="00EC7A78"/>
    <w:rsid w:val="00EE2D9D"/>
    <w:rsid w:val="00EE2FDD"/>
    <w:rsid w:val="00EE442F"/>
    <w:rsid w:val="00EE739C"/>
    <w:rsid w:val="00EF24B0"/>
    <w:rsid w:val="00EF3F24"/>
    <w:rsid w:val="00EF550F"/>
    <w:rsid w:val="00EF667E"/>
    <w:rsid w:val="00F00849"/>
    <w:rsid w:val="00F03F06"/>
    <w:rsid w:val="00F1533F"/>
    <w:rsid w:val="00F33D96"/>
    <w:rsid w:val="00F36991"/>
    <w:rsid w:val="00F41A0C"/>
    <w:rsid w:val="00F42840"/>
    <w:rsid w:val="00F6447E"/>
    <w:rsid w:val="00F67815"/>
    <w:rsid w:val="00F71750"/>
    <w:rsid w:val="00F73447"/>
    <w:rsid w:val="00F87E96"/>
    <w:rsid w:val="00F960E6"/>
    <w:rsid w:val="00FA16F3"/>
    <w:rsid w:val="00FA17CA"/>
    <w:rsid w:val="00FA441D"/>
    <w:rsid w:val="00FB1ACF"/>
    <w:rsid w:val="00FB2FDE"/>
    <w:rsid w:val="00FB317D"/>
    <w:rsid w:val="00FC16DF"/>
    <w:rsid w:val="00FC3B60"/>
    <w:rsid w:val="00FC4822"/>
    <w:rsid w:val="00FD1519"/>
    <w:rsid w:val="00FD2D64"/>
    <w:rsid w:val="00FD647F"/>
    <w:rsid w:val="00FE7716"/>
    <w:rsid w:val="00FF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23E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C80EB8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C80EB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C80EB8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a3">
    <w:name w:val="Title"/>
    <w:basedOn w:val="a"/>
    <w:link w:val="a4"/>
    <w:qFormat/>
    <w:rsid w:val="00C80E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C80EB8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5">
    <w:name w:val="Body Text"/>
    <w:basedOn w:val="a"/>
    <w:link w:val="a6"/>
    <w:unhideWhenUsed/>
    <w:rsid w:val="00C80E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 Indent"/>
    <w:basedOn w:val="a"/>
    <w:link w:val="a8"/>
    <w:uiPriority w:val="99"/>
    <w:unhideWhenUsed/>
    <w:rsid w:val="000343F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343F7"/>
    <w:rPr>
      <w:rFonts w:eastAsiaTheme="minorEastAsia"/>
      <w:lang w:val="uk-UA" w:eastAsia="uk-UA"/>
    </w:rPr>
  </w:style>
  <w:style w:type="paragraph" w:styleId="a9">
    <w:name w:val="Balloon Text"/>
    <w:basedOn w:val="a"/>
    <w:link w:val="aa"/>
    <w:unhideWhenUsed/>
    <w:rsid w:val="003C6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C6FF2"/>
    <w:rPr>
      <w:rFonts w:ascii="Tahoma" w:eastAsiaTheme="minorEastAsia" w:hAnsi="Tahoma" w:cs="Tahoma"/>
      <w:sz w:val="16"/>
      <w:szCs w:val="16"/>
      <w:lang w:val="uk-UA" w:eastAsia="uk-UA"/>
    </w:rPr>
  </w:style>
  <w:style w:type="paragraph" w:styleId="ab">
    <w:name w:val="List Paragraph"/>
    <w:basedOn w:val="a"/>
    <w:uiPriority w:val="34"/>
    <w:qFormat/>
    <w:rsid w:val="003A6D6E"/>
    <w:pPr>
      <w:ind w:left="720"/>
      <w:contextualSpacing/>
    </w:pPr>
  </w:style>
  <w:style w:type="table" w:styleId="ac">
    <w:name w:val="Table Grid"/>
    <w:basedOn w:val="a1"/>
    <w:uiPriority w:val="59"/>
    <w:rsid w:val="00E53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c">
    <w:name w:val="tc"/>
    <w:basedOn w:val="a"/>
    <w:rsid w:val="00244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F23E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header"/>
    <w:basedOn w:val="a"/>
    <w:link w:val="ae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e">
    <w:name w:val="Верхний колонтитул Знак"/>
    <w:basedOn w:val="a0"/>
    <w:link w:val="ad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">
    <w:name w:val="footer"/>
    <w:basedOn w:val="a"/>
    <w:link w:val="af0"/>
    <w:uiPriority w:val="99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f1">
    <w:name w:val="Emphasis"/>
    <w:qFormat/>
    <w:rsid w:val="000F23E6"/>
    <w:rPr>
      <w:i/>
      <w:iCs/>
    </w:rPr>
  </w:style>
  <w:style w:type="paragraph" w:styleId="HTML">
    <w:name w:val="HTML Preformatted"/>
    <w:basedOn w:val="a"/>
    <w:link w:val="HTML0"/>
    <w:uiPriority w:val="99"/>
    <w:rsid w:val="000F23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F23E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D1678"/>
  </w:style>
  <w:style w:type="paragraph" w:styleId="2">
    <w:name w:val="Body Text 2"/>
    <w:basedOn w:val="a"/>
    <w:link w:val="20"/>
    <w:uiPriority w:val="99"/>
    <w:unhideWhenUsed/>
    <w:rsid w:val="004F4EA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F4EA4"/>
    <w:rPr>
      <w:rFonts w:eastAsiaTheme="minorEastAsia"/>
      <w:lang w:val="uk-UA" w:eastAsia="uk-UA"/>
    </w:rPr>
  </w:style>
  <w:style w:type="paragraph" w:styleId="af2">
    <w:name w:val="List"/>
    <w:basedOn w:val="a5"/>
    <w:rsid w:val="004F4EA4"/>
    <w:pPr>
      <w:suppressAutoHyphens/>
      <w:jc w:val="both"/>
    </w:pPr>
    <w:rPr>
      <w:rFonts w:cs="Mangal"/>
      <w:lang w:eastAsia="zh-CN"/>
    </w:rPr>
  </w:style>
  <w:style w:type="paragraph" w:customStyle="1" w:styleId="21">
    <w:name w:val="Основной текст 21"/>
    <w:basedOn w:val="a"/>
    <w:rsid w:val="004F4EA4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22">
    <w:name w:val="Основний текст 2"/>
    <w:basedOn w:val="a"/>
    <w:rsid w:val="004F4EA4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eastAsia="zh-CN"/>
    </w:rPr>
  </w:style>
  <w:style w:type="paragraph" w:customStyle="1" w:styleId="220">
    <w:name w:val="Основной текст 22"/>
    <w:basedOn w:val="a"/>
    <w:rsid w:val="004F4EA4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rvts37">
    <w:name w:val="rvts37"/>
    <w:basedOn w:val="a0"/>
    <w:rsid w:val="00286F79"/>
  </w:style>
  <w:style w:type="paragraph" w:styleId="af3">
    <w:name w:val="Normal (Web)"/>
    <w:basedOn w:val="a"/>
    <w:uiPriority w:val="99"/>
    <w:unhideWhenUsed/>
    <w:rsid w:val="00422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23E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C80EB8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C80EB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C80EB8"/>
    <w:rPr>
      <w:rFonts w:ascii="Times New Roman" w:eastAsia="Times New Roman" w:hAnsi="Times New Roman" w:cs="Times New Roman"/>
      <w:i/>
      <w:iCs/>
      <w:sz w:val="28"/>
      <w:szCs w:val="20"/>
      <w:lang w:val="uk-UA" w:eastAsia="ru-RU"/>
    </w:rPr>
  </w:style>
  <w:style w:type="paragraph" w:styleId="a3">
    <w:name w:val="Title"/>
    <w:basedOn w:val="a"/>
    <w:link w:val="a4"/>
    <w:qFormat/>
    <w:rsid w:val="00C80E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C80EB8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styleId="a5">
    <w:name w:val="Body Text"/>
    <w:basedOn w:val="a"/>
    <w:link w:val="a6"/>
    <w:unhideWhenUsed/>
    <w:rsid w:val="00C80E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C80EB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ody Text Indent"/>
    <w:basedOn w:val="a"/>
    <w:link w:val="a8"/>
    <w:uiPriority w:val="99"/>
    <w:unhideWhenUsed/>
    <w:rsid w:val="000343F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343F7"/>
    <w:rPr>
      <w:rFonts w:eastAsiaTheme="minorEastAsia"/>
      <w:lang w:val="uk-UA" w:eastAsia="uk-UA"/>
    </w:rPr>
  </w:style>
  <w:style w:type="paragraph" w:styleId="a9">
    <w:name w:val="Balloon Text"/>
    <w:basedOn w:val="a"/>
    <w:link w:val="aa"/>
    <w:unhideWhenUsed/>
    <w:rsid w:val="003C6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C6FF2"/>
    <w:rPr>
      <w:rFonts w:ascii="Tahoma" w:eastAsiaTheme="minorEastAsia" w:hAnsi="Tahoma" w:cs="Tahoma"/>
      <w:sz w:val="16"/>
      <w:szCs w:val="16"/>
      <w:lang w:val="uk-UA" w:eastAsia="uk-UA"/>
    </w:rPr>
  </w:style>
  <w:style w:type="paragraph" w:styleId="ab">
    <w:name w:val="List Paragraph"/>
    <w:basedOn w:val="a"/>
    <w:uiPriority w:val="34"/>
    <w:qFormat/>
    <w:rsid w:val="003A6D6E"/>
    <w:pPr>
      <w:ind w:left="720"/>
      <w:contextualSpacing/>
    </w:pPr>
  </w:style>
  <w:style w:type="table" w:styleId="ac">
    <w:name w:val="Table Grid"/>
    <w:basedOn w:val="a1"/>
    <w:uiPriority w:val="59"/>
    <w:rsid w:val="00E53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c">
    <w:name w:val="tc"/>
    <w:basedOn w:val="a"/>
    <w:rsid w:val="00244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F23E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header"/>
    <w:basedOn w:val="a"/>
    <w:link w:val="ae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e">
    <w:name w:val="Верхний колонтитул Знак"/>
    <w:basedOn w:val="a0"/>
    <w:link w:val="ad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">
    <w:name w:val="footer"/>
    <w:basedOn w:val="a"/>
    <w:link w:val="af0"/>
    <w:uiPriority w:val="99"/>
    <w:rsid w:val="000F23E6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0F23E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f1">
    <w:name w:val="Emphasis"/>
    <w:qFormat/>
    <w:rsid w:val="000F23E6"/>
    <w:rPr>
      <w:i/>
      <w:iCs/>
    </w:rPr>
  </w:style>
  <w:style w:type="paragraph" w:styleId="HTML">
    <w:name w:val="HTML Preformatted"/>
    <w:basedOn w:val="a"/>
    <w:link w:val="HTML0"/>
    <w:uiPriority w:val="99"/>
    <w:rsid w:val="000F23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F23E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D1678"/>
  </w:style>
  <w:style w:type="paragraph" w:styleId="2">
    <w:name w:val="Body Text 2"/>
    <w:basedOn w:val="a"/>
    <w:link w:val="20"/>
    <w:uiPriority w:val="99"/>
    <w:unhideWhenUsed/>
    <w:rsid w:val="004F4EA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F4EA4"/>
    <w:rPr>
      <w:rFonts w:eastAsiaTheme="minorEastAsia"/>
      <w:lang w:val="uk-UA" w:eastAsia="uk-UA"/>
    </w:rPr>
  </w:style>
  <w:style w:type="paragraph" w:styleId="af2">
    <w:name w:val="List"/>
    <w:basedOn w:val="a5"/>
    <w:rsid w:val="004F4EA4"/>
    <w:pPr>
      <w:suppressAutoHyphens/>
      <w:jc w:val="both"/>
    </w:pPr>
    <w:rPr>
      <w:rFonts w:cs="Mangal"/>
      <w:lang w:eastAsia="zh-CN"/>
    </w:rPr>
  </w:style>
  <w:style w:type="paragraph" w:customStyle="1" w:styleId="21">
    <w:name w:val="Основной текст 21"/>
    <w:basedOn w:val="a"/>
    <w:rsid w:val="004F4EA4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22">
    <w:name w:val="Основний текст 2"/>
    <w:basedOn w:val="a"/>
    <w:rsid w:val="004F4EA4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eastAsia="zh-CN"/>
    </w:rPr>
  </w:style>
  <w:style w:type="paragraph" w:customStyle="1" w:styleId="220">
    <w:name w:val="Основной текст 22"/>
    <w:basedOn w:val="a"/>
    <w:rsid w:val="004F4EA4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rvts37">
    <w:name w:val="rvts37"/>
    <w:basedOn w:val="a0"/>
    <w:rsid w:val="00286F79"/>
  </w:style>
  <w:style w:type="paragraph" w:styleId="af3">
    <w:name w:val="Normal (Web)"/>
    <w:basedOn w:val="a"/>
    <w:uiPriority w:val="99"/>
    <w:unhideWhenUsed/>
    <w:rsid w:val="00422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DF8FA-2426-47AA-BF1F-7E022BE35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14</Pages>
  <Words>4727</Words>
  <Characters>26946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</cp:revision>
  <cp:lastPrinted>2023-06-05T13:44:00Z</cp:lastPrinted>
  <dcterms:created xsi:type="dcterms:W3CDTF">2023-06-01T11:49:00Z</dcterms:created>
  <dcterms:modified xsi:type="dcterms:W3CDTF">2023-06-05T13:46:00Z</dcterms:modified>
</cp:coreProperties>
</file>